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06" w:rsidRPr="00803B06" w:rsidRDefault="00803B06" w:rsidP="00803B06">
      <w:pPr>
        <w:shd w:val="clear" w:color="auto" w:fill="FFFFFF"/>
        <w:spacing w:after="450" w:line="690" w:lineRule="atLeast"/>
        <w:outlineLvl w:val="0"/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</w:pPr>
      <w:r w:rsidRPr="00803B06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>Protokół z posiedzenia</w:t>
      </w:r>
      <w:r w:rsidR="00326187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 xml:space="preserve"> Rady Rodziców z dnia 28.09.2017</w:t>
      </w:r>
    </w:p>
    <w:p w:rsidR="00803B06" w:rsidRPr="00803B06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Obecni:</w:t>
      </w:r>
    </w:p>
    <w:p w:rsidR="00326187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Wiesław No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wa</w:t>
      </w:r>
      <w:r w:rsidR="0032618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</w:t>
      </w:r>
    </w:p>
    <w:p w:rsidR="00326187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Ewa Świst</w:t>
      </w:r>
    </w:p>
    <w:p w:rsidR="00803B06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Alicja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Jaskot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Michał Urbański</w:t>
      </w:r>
      <w:r w:rsid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Dariusz Boniecki</w:t>
      </w:r>
      <w:r w:rsidR="00803B06"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K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amila Konopa</w:t>
      </w:r>
    </w:p>
    <w:p w:rsidR="00803B06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Monika Małecka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326187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Katarzyna Czajkowska-Rogulska</w:t>
      </w:r>
    </w:p>
    <w:p w:rsidR="00326187" w:rsidRPr="00803B06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Ewa Grzegorek-Grota</w:t>
      </w:r>
    </w:p>
    <w:p w:rsidR="00631BDE" w:rsidRPr="00631BDE" w:rsidRDefault="00803B06" w:rsidP="00631BDE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Wybór Prezydium Rady Rodziców: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przewodniczący                       Michał Urbański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z-ca przewodni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czącego           </w:t>
      </w:r>
      <w:r w:rsidR="0032618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Alicja </w:t>
      </w:r>
      <w:proofErr w:type="spellStart"/>
      <w:r w:rsidR="0032618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Jaskot</w:t>
      </w:r>
      <w:proofErr w:type="spellEnd"/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skarbnik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                     </w:t>
      </w:r>
      <w:r w:rsidR="0032618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Ewa Świst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członek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   </w:t>
      </w:r>
      <w:r w:rsidR="0032618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                   Dariusz Boniecki</w:t>
      </w:r>
    </w:p>
    <w:p w:rsidR="00631BDE" w:rsidRPr="00631BDE" w:rsidRDefault="00631BDE" w:rsidP="00950AA5">
      <w:pPr>
        <w:shd w:val="clear" w:color="auto" w:fill="FFFFFF"/>
        <w:spacing w:after="0"/>
        <w:ind w:left="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pl-PL"/>
        </w:rPr>
        <w:t xml:space="preserve">     sekretarz                             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Katarzyna Czajkowska-Rogulska</w:t>
      </w:r>
    </w:p>
    <w:p w:rsidR="00803B06" w:rsidRPr="00803B06" w:rsidRDefault="00803B06" w:rsidP="00631BDE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Wybór Komisji Rewizyjnej: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przew</w:t>
      </w:r>
      <w:r w:rsidR="00831E9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odnicząca                      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Kamila Konopa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członek  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                  Monika Małecka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 xml:space="preserve">członek                                   </w:t>
      </w:r>
      <w:r w:rsidR="0032618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Ewa Grzegorek-Grota</w:t>
      </w:r>
    </w:p>
    <w:p w:rsidR="00803B06" w:rsidRPr="00803B06" w:rsidRDefault="00803B06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Formalne przekazanie nowo wybranej Radzie Rodziców kompetencji przez osoby będące przedstawicielami dotychczas działającej RR. Ustalono spotkanie w banku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w celu złożenia wzoru podpisów.</w:t>
      </w:r>
    </w:p>
    <w:p w:rsidR="00803B06" w:rsidRPr="00803B06" w:rsidRDefault="00803B06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Przekazanie regulacji prawnych do</w:t>
      </w:r>
      <w:r w:rsidR="00831E9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tyczących kompetencji RR przez D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yrektora szkoły na ręce RR.</w:t>
      </w:r>
    </w:p>
    <w:p w:rsidR="00803B06" w:rsidRDefault="00831E9A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Pozytywne zaopiniowanie wniosku Dyrektora szkoły</w:t>
      </w:r>
      <w:r w:rsid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dotyczącego dodatkowych </w:t>
      </w:r>
      <w:r w:rsid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dni woln</w:t>
      </w:r>
      <w:r w:rsidR="0032618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ych od nauki na rok szkolny 2017/2018</w:t>
      </w:r>
      <w:r w:rsid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</w:t>
      </w:r>
    </w:p>
    <w:p w:rsidR="00631BDE" w:rsidRDefault="00631BDE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Ustalono opłaty na Radę Rodziców w wysokości:  - 20 zł/miesiąc za pierwsze dziecko</w:t>
      </w:r>
    </w:p>
    <w:p w:rsidR="00631BDE" w:rsidRDefault="00631BDE" w:rsidP="00631BDE">
      <w:pPr>
        <w:shd w:val="clear" w:color="auto" w:fill="FFFFFF"/>
        <w:spacing w:after="0" w:line="384" w:lineRule="atLeast"/>
        <w:ind w:left="4956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- 10 zł/miesiąc za drugie dziecko </w:t>
      </w:r>
    </w:p>
    <w:p w:rsidR="00631BDE" w:rsidRDefault="00631BDE" w:rsidP="00631BDE">
      <w:pPr>
        <w:shd w:val="clear" w:color="auto" w:fill="FFFFFF"/>
        <w:spacing w:after="0" w:line="384" w:lineRule="atLeast"/>
        <w:ind w:left="4956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- 0 zł za trzecie dziecko uczące się w szkole</w:t>
      </w:r>
    </w:p>
    <w:p w:rsidR="00803B06" w:rsidRDefault="00326187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RR</w:t>
      </w:r>
      <w:r w:rsidR="00831E9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pozytywnie rozpatrzyła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wniosek na sfinansowanie kosztów podróży ucznia na warsztaty</w:t>
      </w:r>
      <w:r w:rsidR="00803B06"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</w:t>
      </w:r>
    </w:p>
    <w:p w:rsidR="00326187" w:rsidRDefault="00326187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Podpisanie programu wychowawczo-pedagogicznego na rok 2017/2018.</w:t>
      </w:r>
    </w:p>
    <w:p w:rsidR="00950AA5" w:rsidRDefault="00950AA5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RR upoważnia przewodniczącego Michała Urbańskiego do podpisywania umów na rzecz Rady Rodziców.</w:t>
      </w:r>
    </w:p>
    <w:p w:rsidR="00326187" w:rsidRDefault="00326187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RR pozytywnie</w:t>
      </w:r>
      <w:r w:rsidR="00831E9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rozpatrzyła wniosek o zakup niszczarki do papieru dla szkoły.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</w:p>
    <w:p w:rsidR="00803B06" w:rsidRPr="00803B06" w:rsidRDefault="00803B06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Data nastę</w:t>
      </w:r>
      <w:r w:rsidR="00631BD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pnego spotkania Rady Rodziców 26.10.2017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r.</w:t>
      </w:r>
    </w:p>
    <w:p w:rsidR="00803B06" w:rsidRPr="00803B06" w:rsidRDefault="00803B06" w:rsidP="00803B06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bookmarkStart w:id="0" w:name="_GoBack"/>
      <w:bookmarkEnd w:id="0"/>
      <w:r w:rsidRPr="00803B06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Początek każdego spotkania RR (ok. 15 minut) jest otwarty dla każdego z rodziców. Serdecznie zapraszamy.</w:t>
      </w:r>
    </w:p>
    <w:p w:rsidR="007C1594" w:rsidRPr="00631BDE" w:rsidRDefault="00831E9A" w:rsidP="00631BDE">
      <w:pPr>
        <w:shd w:val="clear" w:color="auto" w:fill="FFFFFF"/>
        <w:spacing w:after="21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</w:p>
    <w:sectPr w:rsidR="007C1594" w:rsidRPr="00631BDE" w:rsidSect="00803B0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91EDF"/>
    <w:multiLevelType w:val="multilevel"/>
    <w:tmpl w:val="B2D4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F24E7"/>
    <w:multiLevelType w:val="multilevel"/>
    <w:tmpl w:val="F0A6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90E5D"/>
    <w:multiLevelType w:val="multilevel"/>
    <w:tmpl w:val="9108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B06"/>
    <w:rsid w:val="00326187"/>
    <w:rsid w:val="0034676A"/>
    <w:rsid w:val="00631BDE"/>
    <w:rsid w:val="007C1594"/>
    <w:rsid w:val="00803B06"/>
    <w:rsid w:val="00807F97"/>
    <w:rsid w:val="00831E9A"/>
    <w:rsid w:val="00950AA5"/>
    <w:rsid w:val="00F4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79D9F-89A2-4768-BB81-E2116A55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4"/>
  </w:style>
  <w:style w:type="paragraph" w:styleId="Nagwek1">
    <w:name w:val="heading 1"/>
    <w:basedOn w:val="Normalny"/>
    <w:link w:val="Nagwek1Znak"/>
    <w:uiPriority w:val="9"/>
    <w:qFormat/>
    <w:rsid w:val="0080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B06"/>
    <w:rPr>
      <w:b/>
      <w:bCs/>
    </w:rPr>
  </w:style>
  <w:style w:type="character" w:customStyle="1" w:styleId="apple-converted-space">
    <w:name w:val="apple-converted-space"/>
    <w:basedOn w:val="Domylnaczcionkaakapitu"/>
    <w:rsid w:val="00803B06"/>
  </w:style>
  <w:style w:type="character" w:customStyle="1" w:styleId="Nagwek1Znak">
    <w:name w:val="Nagłówek 1 Znak"/>
    <w:basedOn w:val="Domylnaczcionkaakapitu"/>
    <w:link w:val="Nagwek1"/>
    <w:uiPriority w:val="9"/>
    <w:rsid w:val="00803B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111urbi111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111urbi111</dc:creator>
  <cp:keywords/>
  <dc:description/>
  <cp:lastModifiedBy>Michał Urbański</cp:lastModifiedBy>
  <cp:revision>5</cp:revision>
  <dcterms:created xsi:type="dcterms:W3CDTF">2017-10-09T20:20:00Z</dcterms:created>
  <dcterms:modified xsi:type="dcterms:W3CDTF">2018-04-14T10:53:00Z</dcterms:modified>
</cp:coreProperties>
</file>