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A8" w:rsidRDefault="00CF1C49" w:rsidP="00A820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A11917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>V</w:t>
      </w:r>
      <w:r w:rsidR="008448CA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>I</w:t>
      </w:r>
      <w:r w:rsidRPr="00A11917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 xml:space="preserve"> Międzynarodowy Konkurs Akordeono</w:t>
      </w:r>
      <w:r w:rsidR="00D200C2" w:rsidRPr="00A11917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>wy</w:t>
      </w:r>
      <w:r w:rsidR="00D200C2" w:rsidRPr="00024A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:rsidR="00A820A8" w:rsidRDefault="004E66B7" w:rsidP="00A820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1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w Solcu </w:t>
      </w:r>
      <w:r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Kujawskim</w:t>
      </w:r>
      <w:r w:rsidRPr="00A820A8">
        <w:rPr>
          <w:rFonts w:ascii="Times New Roman" w:eastAsia="Times New Roman" w:hAnsi="Times New Roman" w:cs="Times New Roman"/>
          <w:b/>
          <w:bCs/>
          <w:color w:val="FF0000"/>
          <w:spacing w:val="-10"/>
          <w:sz w:val="36"/>
          <w:szCs w:val="36"/>
        </w:rPr>
        <w:t xml:space="preserve"> </w:t>
      </w:r>
    </w:p>
    <w:p w:rsidR="00CF1C49" w:rsidRPr="00A820A8" w:rsidRDefault="008605AE" w:rsidP="00A820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16-17</w:t>
      </w:r>
      <w:r w:rsidR="00432349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.</w:t>
      </w:r>
      <w:r w:rsidR="004E66B7"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05</w:t>
      </w:r>
      <w:r w:rsidR="00D200C2"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2024</w:t>
      </w:r>
      <w:r w:rsidR="004E66B7"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 </w:t>
      </w:r>
      <w:r w:rsidR="00C30871"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r.</w:t>
      </w:r>
    </w:p>
    <w:p w:rsidR="00CF1C49" w:rsidRPr="00024A0D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506874"/>
          <w:spacing w:val="-10"/>
          <w:sz w:val="24"/>
          <w:szCs w:val="24"/>
        </w:rPr>
      </w:pP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  <w:t>Organizator:</w:t>
      </w: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Stowarzyszenie Edukacja Muzyczna Drogą Sukcesu</w:t>
      </w:r>
    </w:p>
    <w:p w:rsidR="00CF1C49" w:rsidRPr="00024A0D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  <w:t>Współorganizatorzy:</w:t>
      </w: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Urząd Miasta i Gminy Solec Kujawski</w:t>
      </w:r>
    </w:p>
    <w:p w:rsidR="00CF1C49" w:rsidRPr="00024A0D" w:rsidRDefault="00CF1C49" w:rsidP="00CF1C4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Urząd Marszałkowski Województwa Kujawsko-Pomorskiego</w:t>
      </w:r>
    </w:p>
    <w:p w:rsidR="00CF1C49" w:rsidRPr="00024A0D" w:rsidRDefault="00CF1C49" w:rsidP="00CF1C4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Szkoła Muzyczna I st. im. Fryderyka Chopina w Solcu Kujawskim</w:t>
      </w:r>
    </w:p>
    <w:p w:rsidR="00CF1C49" w:rsidRPr="00024A0D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</w:p>
    <w:p w:rsidR="00024A0D" w:rsidRPr="00024A0D" w:rsidRDefault="00A15ABA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  <w:t>Koordynator</w:t>
      </w:r>
      <w:r w:rsidR="00CF1C49"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  <w:t xml:space="preserve"> Konkursu</w:t>
      </w: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Wiesław Nowak</w:t>
      </w:r>
    </w:p>
    <w:p w:rsidR="00CF1C49" w:rsidRPr="00024A0D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</w:p>
    <w:p w:rsidR="00CF1C49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506874"/>
          <w:spacing w:val="-10"/>
          <w:sz w:val="24"/>
          <w:szCs w:val="24"/>
        </w:rPr>
      </w:pPr>
    </w:p>
    <w:p w:rsidR="00024A0D" w:rsidRPr="00024A0D" w:rsidRDefault="00024A0D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506874"/>
          <w:spacing w:val="-10"/>
          <w:sz w:val="24"/>
          <w:szCs w:val="24"/>
        </w:rPr>
      </w:pPr>
    </w:p>
    <w:p w:rsidR="00CF1C49" w:rsidRPr="00A820A8" w:rsidRDefault="008605AE" w:rsidP="00024A0D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2024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A0D" w:rsidRPr="00024A0D" w:rsidRDefault="00CF1C49" w:rsidP="00D6172A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Konkurs sk</w:t>
      </w:r>
      <w:r w:rsidR="00D6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ierowany jest do uczniów Szkół Muzycznych I </w:t>
      </w:r>
      <w:proofErr w:type="spellStart"/>
      <w:r w:rsidR="00D6172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D6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stopnia oraz studentów </w:t>
      </w:r>
      <w:r w:rsidR="00C72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C7233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C72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roku Akademii Muzycznych (studia I stopnia).</w:t>
      </w:r>
    </w:p>
    <w:p w:rsidR="00CF1C49" w:rsidRPr="00024A0D" w:rsidRDefault="00CF1C49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Uczestnicy biorą udział w jednoetapowych przesłuchaniach konkursowych </w:t>
      </w:r>
      <w:r w:rsid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w następujących kategoriach: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1C49" w:rsidRPr="00024A0D" w:rsidRDefault="004E66B7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 a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soliści </w:t>
      </w:r>
      <w:r w:rsidR="00787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9 lat - urodzeni w roku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="00CF1C49" w:rsidRPr="00024A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8605AE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78739B">
        <w:rPr>
          <w:rFonts w:ascii="Times New Roman" w:eastAsia="Times New Roman" w:hAnsi="Times New Roman" w:cs="Times New Roman"/>
          <w:bCs/>
          <w:sz w:val="24"/>
          <w:szCs w:val="24"/>
        </w:rPr>
        <w:t xml:space="preserve"> i później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5 min.</w:t>
      </w:r>
    </w:p>
    <w:p w:rsidR="00CF1C49" w:rsidRPr="00024A0D" w:rsidRDefault="004E66B7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 b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10 lat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urodzeni w roku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="008605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2014</w:t>
      </w:r>
      <w:r w:rsidR="00CF1C49" w:rsidRPr="00024A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5 min.</w:t>
      </w:r>
    </w:p>
    <w:p w:rsidR="00CF1C49" w:rsidRPr="00024A0D" w:rsidRDefault="004E66B7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 c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11 lat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urodzeni w roku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="008605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2013</w:t>
      </w:r>
    </w:p>
    <w:p w:rsidR="00CF1C49" w:rsidRPr="00024A0D" w:rsidRDefault="00C72FA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10</w:t>
      </w:r>
      <w:r w:rsidR="00CF1C49"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</w:p>
    <w:p w:rsidR="00CF1C49" w:rsidRPr="00024A0D" w:rsidRDefault="004E66B7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 d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12 lat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urodzeni w roku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="008605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2012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10 min.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Kat. II - 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 13-</w:t>
      </w:r>
      <w:r w:rsidR="008605AE">
        <w:rPr>
          <w:rFonts w:ascii="Times New Roman" w:eastAsia="Times New Roman" w:hAnsi="Times New Roman" w:cs="Times New Roman"/>
          <w:color w:val="000000"/>
          <w:sz w:val="24"/>
          <w:szCs w:val="24"/>
        </w:rPr>
        <w:t>14 lat – urodzeni w latach  2011,  2010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– czas trwania programu do 15 min.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III –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 15-1</w:t>
      </w:r>
      <w:r w:rsidR="008605AE">
        <w:rPr>
          <w:rFonts w:ascii="Times New Roman" w:eastAsia="Times New Roman" w:hAnsi="Times New Roman" w:cs="Times New Roman"/>
          <w:color w:val="000000"/>
          <w:sz w:val="24"/>
          <w:szCs w:val="24"/>
        </w:rPr>
        <w:t>6  lat – urodzeni w latach  2009,  2008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15 min.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IV 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soliści  17-18 lat – urodzeni w </w:t>
      </w:r>
      <w:r w:rsidR="004E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latach   </w:t>
      </w:r>
      <w:r w:rsidR="008605AE">
        <w:rPr>
          <w:rFonts w:ascii="Times New Roman" w:eastAsia="Times New Roman" w:hAnsi="Times New Roman" w:cs="Times New Roman"/>
          <w:color w:val="000000"/>
          <w:sz w:val="24"/>
          <w:szCs w:val="24"/>
        </w:rPr>
        <w:t>2007,  2006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 </w:t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czas trwania programu do 20 min.</w:t>
      </w:r>
    </w:p>
    <w:p w:rsidR="0075266B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V 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19</w:t>
      </w:r>
      <w:r w:rsidR="0075266B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 – urodzeni w latach  </w:t>
      </w:r>
      <w:r w:rsidR="008605AE">
        <w:rPr>
          <w:rFonts w:ascii="Times New Roman" w:eastAsia="Times New Roman" w:hAnsi="Times New Roman" w:cs="Times New Roman"/>
          <w:color w:val="000000"/>
          <w:sz w:val="24"/>
          <w:szCs w:val="24"/>
        </w:rPr>
        <w:t>2005, 2004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="004E66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czas trwania programu do 25</w:t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</w:p>
    <w:p w:rsidR="00A820A8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Kat. VI 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="00A82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soliści-studenci I </w:t>
      </w:r>
      <w:proofErr w:type="spellStart"/>
      <w:r w:rsidR="00A82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A82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roku Akademii Muzycznych</w:t>
      </w:r>
      <w:r w:rsidR="00747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(studia I stopnia)</w:t>
      </w:r>
    </w:p>
    <w:p w:rsidR="00A820A8" w:rsidRDefault="00A820A8" w:rsidP="00A820A8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czas trwania programu do 30</w:t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</w:p>
    <w:p w:rsidR="00CF1C49" w:rsidRPr="00024A0D" w:rsidRDefault="00A820A8" w:rsidP="00A820A8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jednorodne zespoły akordeonowe (od duetu do orkiestry) –</w:t>
      </w:r>
      <w:r w:rsidR="00935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1C49" w:rsidRPr="009357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młodzież szkół muzycznych I stopnia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72FA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możliwość uczestnictwa nauczyciela w roli dyrygenta lub realizacji partii akordeonu basowego.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F1C49"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15 min.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CB" w:rsidRPr="00024A0D" w:rsidRDefault="0075266B" w:rsidP="00024A0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Wszystkie kategorie 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prezentacja 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programu dowolnego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458CB" w:rsidRPr="00024A0D" w:rsidRDefault="002458CB" w:rsidP="00024A0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24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Nie będzie możliwości zmiany repertuaru po przyjęciu zgłoszenia. </w:t>
      </w:r>
    </w:p>
    <w:p w:rsidR="00CF1C49" w:rsidRPr="00024A0D" w:rsidRDefault="002458CB" w:rsidP="00024A0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hAnsi="Times New Roman" w:cs="Times New Roman"/>
          <w:sz w:val="24"/>
          <w:szCs w:val="24"/>
        </w:rPr>
        <w:t xml:space="preserve">Przesłuchania konkursowe odbywać się będą w aulach im. Kazimierza Serockiego oraz im. Ireny Santor w Szkole Muzycznej I st. im. Fryderyka Chopina w Solcu Kujawskim , ul. 23 Stycznia 13. </w:t>
      </w:r>
    </w:p>
    <w:p w:rsidR="00024A0D" w:rsidRPr="00024A0D" w:rsidRDefault="00024A0D" w:rsidP="00024A0D">
      <w:pPr>
        <w:shd w:val="clear" w:color="auto" w:fill="FFFFFF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CA3" w:rsidRPr="00024A0D" w:rsidRDefault="00CF1C49" w:rsidP="00024A0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sz w:val="24"/>
          <w:szCs w:val="24"/>
        </w:rPr>
        <w:t xml:space="preserve">Koncerty okolicznościowe realizowane będą w </w:t>
      </w:r>
      <w:r w:rsidRPr="00024A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Soleckim Centrum Kultury w Solcu Kujawskim </w:t>
      </w:r>
      <w:r w:rsidRPr="00024A0D">
        <w:rPr>
          <w:rFonts w:ascii="Times New Roman" w:eastAsia="Times New Roman" w:hAnsi="Times New Roman" w:cs="Times New Roman"/>
          <w:bCs/>
          <w:sz w:val="24"/>
          <w:szCs w:val="24"/>
        </w:rPr>
        <w:t>ul.</w:t>
      </w:r>
      <w:r w:rsidRPr="00024A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4A0D">
        <w:rPr>
          <w:rFonts w:ascii="Times New Roman" w:hAnsi="Times New Roman" w:cs="Times New Roman"/>
          <w:sz w:val="24"/>
          <w:szCs w:val="24"/>
          <w:shd w:val="clear" w:color="auto" w:fill="FFFFFF"/>
        </w:rPr>
        <w:t>gen. Stefana Roweckiego "Grota" 1</w:t>
      </w:r>
      <w:r w:rsidR="00BC12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4A0D" w:rsidRPr="00024A0D" w:rsidRDefault="00024A0D" w:rsidP="0002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CA3" w:rsidRPr="00024A0D" w:rsidRDefault="00B25CA3" w:rsidP="00024A0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hAnsi="Times New Roman" w:cs="Times New Roman"/>
          <w:sz w:val="24"/>
          <w:szCs w:val="24"/>
        </w:rPr>
        <w:t>Uczestnicy konkursu zobowiązani są do dostarczenia</w:t>
      </w:r>
      <w:r w:rsidR="00A11917">
        <w:rPr>
          <w:rFonts w:ascii="Times New Roman" w:hAnsi="Times New Roman" w:cs="Times New Roman"/>
          <w:sz w:val="24"/>
          <w:szCs w:val="24"/>
        </w:rPr>
        <w:t xml:space="preserve"> nut prezentowanego programu w </w:t>
      </w:r>
      <w:r w:rsidR="00BC1209">
        <w:rPr>
          <w:rFonts w:ascii="Times New Roman" w:hAnsi="Times New Roman" w:cs="Times New Roman"/>
          <w:sz w:val="24"/>
          <w:szCs w:val="24"/>
        </w:rPr>
        <w:t xml:space="preserve">jednym </w:t>
      </w:r>
      <w:r w:rsidR="00A11917">
        <w:rPr>
          <w:rFonts w:ascii="Times New Roman" w:hAnsi="Times New Roman" w:cs="Times New Roman"/>
          <w:sz w:val="24"/>
          <w:szCs w:val="24"/>
        </w:rPr>
        <w:t>egzemplarzu</w:t>
      </w:r>
      <w:r w:rsidRPr="00024A0D">
        <w:rPr>
          <w:rFonts w:ascii="Times New Roman" w:hAnsi="Times New Roman" w:cs="Times New Roman"/>
          <w:sz w:val="24"/>
          <w:szCs w:val="24"/>
        </w:rPr>
        <w:t xml:space="preserve"> (ksero). </w:t>
      </w:r>
      <w:r w:rsidRPr="00024A0D">
        <w:rPr>
          <w:rFonts w:ascii="Times New Roman" w:hAnsi="Times New Roman" w:cs="Times New Roman"/>
          <w:b/>
          <w:bCs/>
          <w:sz w:val="24"/>
          <w:szCs w:val="24"/>
        </w:rPr>
        <w:t xml:space="preserve">Brak nut spowoduje dyskwalifikację uczestnika. </w:t>
      </w:r>
      <w:r w:rsidR="00BC1209">
        <w:rPr>
          <w:rFonts w:ascii="Times New Roman" w:hAnsi="Times New Roman" w:cs="Times New Roman"/>
          <w:b/>
          <w:bCs/>
          <w:sz w:val="24"/>
          <w:szCs w:val="24"/>
        </w:rPr>
        <w:t>Złożony egzemplarz nut</w:t>
      </w:r>
      <w:r w:rsidR="001405F0">
        <w:rPr>
          <w:rFonts w:ascii="Times New Roman" w:hAnsi="Times New Roman" w:cs="Times New Roman"/>
          <w:b/>
          <w:bCs/>
          <w:sz w:val="24"/>
          <w:szCs w:val="24"/>
        </w:rPr>
        <w:t xml:space="preserve"> nie jest zwracany po zakończeniu Konkursu.</w:t>
      </w:r>
    </w:p>
    <w:p w:rsidR="00024A0D" w:rsidRPr="00024A0D" w:rsidRDefault="00024A0D" w:rsidP="0002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49" w:rsidRPr="00024A0D" w:rsidRDefault="00CF1C49" w:rsidP="00024A0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uczestników będzie oceniać międzynarodowe Jury powołane przez Organizatora – wg skali punktowej 1 – 25 . </w:t>
      </w:r>
    </w:p>
    <w:p w:rsidR="00CF1C49" w:rsidRPr="00024A0D" w:rsidRDefault="00CF1C49" w:rsidP="00024A0D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49" w:rsidRPr="00024A0D" w:rsidRDefault="00CF1C49" w:rsidP="00024A0D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Nagrody i wyróżnienia:</w:t>
      </w:r>
    </w:p>
    <w:p w:rsidR="00CF1C49" w:rsidRPr="00024A0D" w:rsidRDefault="00CF1C49" w:rsidP="00024A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23 pkt - I nagroda, </w:t>
      </w:r>
    </w:p>
    <w:p w:rsidR="00CF1C49" w:rsidRPr="00024A0D" w:rsidRDefault="00CF1C49" w:rsidP="00024A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22 pkt - II nagroda, </w:t>
      </w:r>
    </w:p>
    <w:p w:rsidR="00CF1C49" w:rsidRPr="00024A0D" w:rsidRDefault="00CF1C49" w:rsidP="00024A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od 21 pkt-  III nagroda,</w:t>
      </w:r>
    </w:p>
    <w:p w:rsidR="00CF1C49" w:rsidRPr="00024A0D" w:rsidRDefault="00CF1C49" w:rsidP="00024A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20 pkt - wyróżnienia.  </w:t>
      </w:r>
    </w:p>
    <w:p w:rsidR="00CF1C49" w:rsidRPr="00024A0D" w:rsidRDefault="00CF1C49" w:rsidP="00024A0D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Decyzje Jury są ostateczne.</w:t>
      </w:r>
    </w:p>
    <w:p w:rsidR="00CF1C49" w:rsidRPr="00024A0D" w:rsidRDefault="00CF1C49" w:rsidP="00024A0D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49" w:rsidRDefault="00CF1C49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Kolejność występów ustala się alfabetycznie.</w:t>
      </w:r>
      <w:r w:rsidR="00832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Dopuszcza się możliwość ustalenia kolejności innej niż alfabetyczna w przypadku jeśli kategoria solistów pokrywa się z kategorią zespołową.</w:t>
      </w:r>
    </w:p>
    <w:p w:rsidR="00024A0D" w:rsidRPr="00024A0D" w:rsidRDefault="00024A0D" w:rsidP="00024A0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49" w:rsidRDefault="00CF1C49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Laureaci  Konkursu otrzymają dyplomy laureatów oraz nagrody</w:t>
      </w:r>
      <w:r w:rsidR="009C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rzeczowe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, o ich podziale zdecyduje Jury.</w:t>
      </w:r>
      <w:r w:rsidR="009C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6C63" w:rsidRP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Laureaci poświadczają </w:t>
      </w:r>
      <w:r w:rsidR="00432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podpisem </w:t>
      </w:r>
      <w:r w:rsidR="009C6C63" w:rsidRP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osobisty</w:t>
      </w:r>
      <w:r w:rsid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odbiór</w:t>
      </w:r>
      <w:r w:rsidR="009C6C63" w:rsidRP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nagrody, nie odebrane</w:t>
      </w:r>
      <w:r w:rsidR="00030F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nagrody</w:t>
      </w:r>
      <w:r w:rsidR="009C6C63" w:rsidRP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nie będą wysyłane pocztą.</w:t>
      </w:r>
    </w:p>
    <w:p w:rsidR="00024A0D" w:rsidRPr="00024A0D" w:rsidRDefault="00024A0D" w:rsidP="0002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7EA" w:rsidRDefault="00CF1C49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Wszyscy uczestnicy Konkursu otrzymają dyplomy uczestnictwa.</w:t>
      </w:r>
    </w:p>
    <w:p w:rsidR="00024A0D" w:rsidRPr="00024A0D" w:rsidRDefault="00024A0D" w:rsidP="0002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7EA" w:rsidRPr="00073501" w:rsidRDefault="005C47EA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24A0D">
        <w:rPr>
          <w:rFonts w:ascii="Times New Roman" w:hAnsi="Times New Roman" w:cs="Times New Roman"/>
          <w:sz w:val="24"/>
          <w:szCs w:val="24"/>
        </w:rPr>
        <w:t xml:space="preserve">Kartę zgłoszenia należy </w:t>
      </w:r>
      <w:r w:rsidRPr="00024A0D">
        <w:rPr>
          <w:rFonts w:ascii="Times New Roman" w:hAnsi="Times New Roman" w:cs="Times New Roman"/>
          <w:b/>
          <w:sz w:val="24"/>
          <w:szCs w:val="24"/>
          <w:u w:val="single"/>
        </w:rPr>
        <w:t>wypełnić komputerowo</w:t>
      </w:r>
      <w:r w:rsidRPr="00024A0D">
        <w:rPr>
          <w:rFonts w:ascii="Times New Roman" w:hAnsi="Times New Roman" w:cs="Times New Roman"/>
          <w:sz w:val="24"/>
          <w:szCs w:val="24"/>
        </w:rPr>
        <w:t xml:space="preserve"> i przesłać</w:t>
      </w:r>
      <w:r w:rsidR="00A40F29">
        <w:rPr>
          <w:rFonts w:ascii="Times New Roman" w:hAnsi="Times New Roman" w:cs="Times New Roman"/>
          <w:sz w:val="24"/>
          <w:szCs w:val="24"/>
        </w:rPr>
        <w:t xml:space="preserve"> w </w:t>
      </w:r>
      <w:r w:rsidR="00A40F29" w:rsidRPr="00A40F29">
        <w:rPr>
          <w:rFonts w:ascii="Times New Roman" w:hAnsi="Times New Roman" w:cs="Times New Roman"/>
          <w:sz w:val="24"/>
          <w:szCs w:val="24"/>
          <w:u w:val="single"/>
        </w:rPr>
        <w:t xml:space="preserve">formacie PDF oraz wersji edytowalnej </w:t>
      </w:r>
      <w:proofErr w:type="spellStart"/>
      <w:r w:rsidR="00A40F29" w:rsidRPr="00A40F29">
        <w:rPr>
          <w:rFonts w:ascii="Times New Roman" w:hAnsi="Times New Roman" w:cs="Times New Roman"/>
          <w:sz w:val="24"/>
          <w:szCs w:val="24"/>
          <w:u w:val="single"/>
        </w:rPr>
        <w:t>word</w:t>
      </w:r>
      <w:proofErr w:type="spellEnd"/>
      <w:r w:rsidRPr="00024A0D">
        <w:rPr>
          <w:rFonts w:ascii="Times New Roman" w:hAnsi="Times New Roman" w:cs="Times New Roman"/>
          <w:sz w:val="24"/>
          <w:szCs w:val="24"/>
        </w:rPr>
        <w:t xml:space="preserve"> wraz z załącznikiem oraz dowodem wpłaty wpisowego do </w:t>
      </w:r>
      <w:r w:rsidRPr="00024A0D">
        <w:rPr>
          <w:rFonts w:ascii="Times New Roman" w:hAnsi="Times New Roman" w:cs="Times New Roman"/>
          <w:b/>
          <w:bCs/>
          <w:sz w:val="24"/>
          <w:szCs w:val="24"/>
        </w:rPr>
        <w:t xml:space="preserve">biura organizacyjnego mailowo konkursy@psm.soleckujawski.pl </w:t>
      </w:r>
      <w:r w:rsidR="004E1BDF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4E1BDF" w:rsidRPr="00073501">
        <w:rPr>
          <w:rFonts w:ascii="Times New Roman" w:hAnsi="Times New Roman" w:cs="Times New Roman"/>
          <w:sz w:val="24"/>
          <w:szCs w:val="24"/>
        </w:rPr>
        <w:t>,,</w:t>
      </w:r>
      <w:r w:rsidRPr="00073501">
        <w:rPr>
          <w:rFonts w:ascii="Times New Roman" w:hAnsi="Times New Roman" w:cs="Times New Roman"/>
          <w:sz w:val="24"/>
          <w:szCs w:val="24"/>
        </w:rPr>
        <w:t>V</w:t>
      </w:r>
      <w:r w:rsidRPr="00024A0D">
        <w:rPr>
          <w:rFonts w:ascii="Times New Roman" w:hAnsi="Times New Roman" w:cs="Times New Roman"/>
          <w:sz w:val="24"/>
          <w:szCs w:val="24"/>
        </w:rPr>
        <w:t xml:space="preserve"> Międzynarodowy Konkurs Akordeonowy’’ lub listownie Szkoła Muzyczna I st., ul. 23 stycznia 13, 86-050 Solec Kujawski. </w:t>
      </w:r>
      <w:r w:rsidR="00073501" w:rsidRPr="00073501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Przed przesłaniem zgłoszenia prosimy o zwrócenie uwagi czy wszystkie pola zostały wypełnione, karty zgłoszeń przesłane bez załączników i zawierające braki będą uznawane za niekompletne. </w:t>
      </w:r>
    </w:p>
    <w:p w:rsidR="005C47EA" w:rsidRPr="00024A0D" w:rsidRDefault="005C47EA" w:rsidP="00024A0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7EA" w:rsidRPr="00F81087" w:rsidRDefault="005C47EA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0D">
        <w:rPr>
          <w:rFonts w:ascii="Times New Roman" w:hAnsi="Times New Roman" w:cs="Times New Roman"/>
          <w:b/>
          <w:bCs/>
          <w:sz w:val="24"/>
          <w:szCs w:val="24"/>
        </w:rPr>
        <w:t xml:space="preserve">Termin dokonywania zgłoszeń upływa dnia </w:t>
      </w:r>
      <w:r w:rsidR="008605AE">
        <w:rPr>
          <w:rFonts w:ascii="Times New Roman" w:hAnsi="Times New Roman" w:cs="Times New Roman"/>
          <w:b/>
          <w:bCs/>
          <w:sz w:val="24"/>
          <w:szCs w:val="24"/>
        </w:rPr>
        <w:t>12.04.2024</w:t>
      </w:r>
      <w:r w:rsidRPr="009C6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A0D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Pr="00024A0D">
        <w:rPr>
          <w:rFonts w:ascii="Times New Roman" w:hAnsi="Times New Roman" w:cs="Times New Roman"/>
          <w:sz w:val="24"/>
          <w:szCs w:val="24"/>
        </w:rPr>
        <w:t xml:space="preserve">. W przypadku zgłoszeń tradycyjną formą, o zachowaniu terminu zgłoszenia decyduje data stempla pocztowego lub potwierdzenia nadania przesyłki. </w:t>
      </w:r>
    </w:p>
    <w:p w:rsidR="00F81087" w:rsidRDefault="00F81087" w:rsidP="00F81087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F81087" w:rsidRPr="00024A0D" w:rsidRDefault="00F81087" w:rsidP="00F81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7EA" w:rsidRPr="00024A0D" w:rsidRDefault="005C47EA" w:rsidP="00024A0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7EA" w:rsidRPr="00024A0D" w:rsidRDefault="005C47EA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4A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Opłatę wpisowego należy uiszczać na konto: </w:t>
      </w:r>
    </w:p>
    <w:p w:rsidR="00024A0D" w:rsidRDefault="00024A0D" w:rsidP="00024A0D">
      <w:pPr>
        <w:pStyle w:val="Default"/>
        <w:ind w:firstLine="426"/>
        <w:jc w:val="both"/>
        <w:rPr>
          <w:b/>
          <w:bCs/>
        </w:rPr>
      </w:pPr>
    </w:p>
    <w:p w:rsidR="005C47EA" w:rsidRPr="00024A0D" w:rsidRDefault="005C47EA" w:rsidP="00024A0D">
      <w:pPr>
        <w:pStyle w:val="Default"/>
        <w:ind w:firstLine="426"/>
        <w:jc w:val="both"/>
      </w:pPr>
      <w:r w:rsidRPr="00024A0D">
        <w:rPr>
          <w:b/>
          <w:bCs/>
        </w:rPr>
        <w:t xml:space="preserve">Bank Spółdzielczy O/Solec Kujawski </w:t>
      </w:r>
    </w:p>
    <w:p w:rsidR="005C47EA" w:rsidRPr="00024A0D" w:rsidRDefault="005C47EA" w:rsidP="00024A0D">
      <w:pPr>
        <w:pStyle w:val="Default"/>
        <w:ind w:firstLine="426"/>
        <w:jc w:val="both"/>
      </w:pPr>
      <w:r w:rsidRPr="00024A0D">
        <w:rPr>
          <w:b/>
          <w:bCs/>
        </w:rPr>
        <w:t xml:space="preserve">numer konta : 02 8164 0001 2002 0010 1459 0001 </w:t>
      </w:r>
    </w:p>
    <w:p w:rsidR="005C47EA" w:rsidRDefault="005C47EA" w:rsidP="00024A0D">
      <w:pPr>
        <w:pStyle w:val="Default"/>
        <w:ind w:firstLine="426"/>
        <w:jc w:val="both"/>
        <w:rPr>
          <w:b/>
          <w:bCs/>
        </w:rPr>
      </w:pPr>
      <w:r w:rsidRPr="00024A0D">
        <w:rPr>
          <w:b/>
          <w:bCs/>
        </w:rPr>
        <w:t xml:space="preserve">SWIFT CODE: GBWCPLPP (dla przelewów zagranicznych !) </w:t>
      </w:r>
    </w:p>
    <w:p w:rsidR="00024A0D" w:rsidRPr="00024A0D" w:rsidRDefault="00024A0D" w:rsidP="00024A0D">
      <w:pPr>
        <w:pStyle w:val="Default"/>
        <w:ind w:firstLine="426"/>
        <w:jc w:val="both"/>
      </w:pPr>
    </w:p>
    <w:p w:rsidR="005C47EA" w:rsidRPr="00024A0D" w:rsidRDefault="005C47EA" w:rsidP="00024A0D">
      <w:pPr>
        <w:pStyle w:val="Default"/>
        <w:ind w:firstLine="426"/>
        <w:jc w:val="both"/>
      </w:pPr>
      <w:r w:rsidRPr="00024A0D">
        <w:t xml:space="preserve"> </w:t>
      </w:r>
      <w:r w:rsidR="009C6C63">
        <w:rPr>
          <w:b/>
          <w:bCs/>
        </w:rPr>
        <w:t>Soliści = 17</w:t>
      </w:r>
      <w:r w:rsidRPr="00024A0D">
        <w:rPr>
          <w:b/>
          <w:bCs/>
        </w:rPr>
        <w:t xml:space="preserve">0 zł </w:t>
      </w:r>
    </w:p>
    <w:p w:rsidR="005C47EA" w:rsidRPr="00024A0D" w:rsidRDefault="005C47EA" w:rsidP="00024A0D">
      <w:pPr>
        <w:pStyle w:val="Default"/>
        <w:ind w:firstLine="426"/>
        <w:jc w:val="both"/>
      </w:pPr>
      <w:r w:rsidRPr="00024A0D">
        <w:t xml:space="preserve"> </w:t>
      </w:r>
      <w:r w:rsidR="009C6C63">
        <w:rPr>
          <w:b/>
          <w:bCs/>
        </w:rPr>
        <w:t>Zespoły = 22</w:t>
      </w:r>
      <w:r w:rsidRPr="00024A0D">
        <w:rPr>
          <w:b/>
          <w:bCs/>
        </w:rPr>
        <w:t xml:space="preserve">0 zł </w:t>
      </w:r>
    </w:p>
    <w:p w:rsidR="005C47EA" w:rsidRPr="00024A0D" w:rsidRDefault="005C47EA" w:rsidP="00024A0D">
      <w:pPr>
        <w:pStyle w:val="Default"/>
        <w:ind w:left="426"/>
        <w:jc w:val="both"/>
        <w:rPr>
          <w:b/>
          <w:bCs/>
        </w:rPr>
      </w:pPr>
      <w:r w:rsidRPr="00024A0D">
        <w:t xml:space="preserve"> </w:t>
      </w:r>
      <w:r w:rsidRPr="00024A0D">
        <w:rPr>
          <w:b/>
          <w:bCs/>
        </w:rPr>
        <w:t>Uczestnicy zagraniczni mogą dokonywać wpłat w biurze organizacyjn</w:t>
      </w:r>
      <w:r w:rsidR="009C6C63">
        <w:rPr>
          <w:b/>
          <w:bCs/>
        </w:rPr>
        <w:t>ym bezpośrednio po przyjeździe, po wcześniejszym zgłoszeniu tego faktu mailowo lub telefonicznie.</w:t>
      </w:r>
    </w:p>
    <w:p w:rsidR="005C47EA" w:rsidRPr="00024A0D" w:rsidRDefault="005C47EA" w:rsidP="00024A0D">
      <w:pPr>
        <w:pStyle w:val="Default"/>
        <w:jc w:val="both"/>
        <w:rPr>
          <w:b/>
          <w:bCs/>
        </w:rPr>
      </w:pPr>
    </w:p>
    <w:p w:rsidR="005C47EA" w:rsidRPr="00073501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rPr>
          <w:b/>
          <w:bCs/>
        </w:rPr>
        <w:t xml:space="preserve">Opłata rejestracyjna nie podlega zwrotowi, jeżeli uczestnik, którego zgłoszenie zostało przyjęte nie przystąpi do uczestnictwa w Konkursie. </w:t>
      </w:r>
    </w:p>
    <w:p w:rsidR="00073501" w:rsidRPr="00024A0D" w:rsidRDefault="00073501" w:rsidP="00073501">
      <w:pPr>
        <w:pStyle w:val="Default"/>
        <w:ind w:left="502"/>
        <w:jc w:val="both"/>
      </w:pPr>
    </w:p>
    <w:p w:rsidR="005C47EA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t xml:space="preserve">Zgłoszenia uczestników przechowywane są przez współorganizatora Konkursu (Szkołę Muzyczną I st. im. Fryderyka Chopina w Solcu Kujawskim). Zgłoszenia uczestników, którzy nie wezmą udziału w konkursie zostaną zniszczone. </w:t>
      </w:r>
    </w:p>
    <w:p w:rsidR="00024A0D" w:rsidRPr="00024A0D" w:rsidRDefault="00024A0D" w:rsidP="00024A0D">
      <w:pPr>
        <w:pStyle w:val="Default"/>
        <w:ind w:left="502"/>
        <w:jc w:val="both"/>
      </w:pPr>
    </w:p>
    <w:p w:rsidR="00073501" w:rsidRPr="00073501" w:rsidRDefault="005C47EA" w:rsidP="00073501">
      <w:pPr>
        <w:pStyle w:val="Default"/>
        <w:numPr>
          <w:ilvl w:val="0"/>
          <w:numId w:val="1"/>
        </w:numPr>
        <w:jc w:val="both"/>
      </w:pPr>
      <w:r w:rsidRPr="00024A0D">
        <w:rPr>
          <w:b/>
          <w:bCs/>
        </w:rPr>
        <w:t xml:space="preserve">Informację o nie przystąpieniu uczestnika do Konkursu z różnych przyczyn losowych należy zgłosić współorganizatorowi najpóźniej w dniu poprzedzającym konkurs </w:t>
      </w:r>
      <w:r w:rsidRPr="00073501">
        <w:rPr>
          <w:b/>
          <w:bCs/>
          <w:u w:val="single"/>
        </w:rPr>
        <w:t xml:space="preserve">tj. do </w:t>
      </w:r>
      <w:r w:rsidR="008605AE">
        <w:rPr>
          <w:b/>
          <w:bCs/>
          <w:color w:val="auto"/>
          <w:u w:val="single"/>
        </w:rPr>
        <w:t>15 maja 2024</w:t>
      </w:r>
      <w:r w:rsidRPr="00073501">
        <w:rPr>
          <w:b/>
          <w:bCs/>
          <w:color w:val="auto"/>
          <w:u w:val="single"/>
        </w:rPr>
        <w:t xml:space="preserve"> r. </w:t>
      </w:r>
    </w:p>
    <w:p w:rsidR="00073501" w:rsidRPr="00073501" w:rsidRDefault="00073501" w:rsidP="00073501">
      <w:pPr>
        <w:pStyle w:val="Default"/>
        <w:jc w:val="both"/>
      </w:pPr>
    </w:p>
    <w:p w:rsidR="00A40F29" w:rsidRPr="00A40F29" w:rsidRDefault="00073501" w:rsidP="00A40F29">
      <w:pPr>
        <w:pStyle w:val="Default"/>
        <w:numPr>
          <w:ilvl w:val="0"/>
          <w:numId w:val="1"/>
        </w:numPr>
        <w:jc w:val="both"/>
      </w:pPr>
      <w:r w:rsidRPr="00073501">
        <w:rPr>
          <w:b/>
          <w:bCs/>
          <w:sz w:val="23"/>
          <w:szCs w:val="23"/>
        </w:rPr>
        <w:t>W razie pogorszenia sytuacji epidemiologicznej organizatorzy zastrzegają sobie prawo do zmian w regulaminie lub</w:t>
      </w:r>
      <w:r w:rsidR="00A40F29">
        <w:rPr>
          <w:b/>
          <w:bCs/>
          <w:sz w:val="23"/>
          <w:szCs w:val="23"/>
        </w:rPr>
        <w:t xml:space="preserve"> całkowitego odwołania konkursu (również w przypadku braku środków umożliwiających organizację).</w:t>
      </w:r>
    </w:p>
    <w:p w:rsidR="00A40F29" w:rsidRDefault="00A40F29" w:rsidP="00A40F29">
      <w:pPr>
        <w:pStyle w:val="Default"/>
        <w:jc w:val="both"/>
      </w:pPr>
    </w:p>
    <w:p w:rsidR="00A40F29" w:rsidRPr="00A40F29" w:rsidRDefault="00A40F29" w:rsidP="00A40F29">
      <w:pPr>
        <w:pStyle w:val="Default"/>
        <w:numPr>
          <w:ilvl w:val="0"/>
          <w:numId w:val="1"/>
        </w:numPr>
        <w:jc w:val="both"/>
        <w:rPr>
          <w:b/>
        </w:rPr>
      </w:pPr>
      <w:r w:rsidRPr="00A40F29">
        <w:rPr>
          <w:b/>
        </w:rPr>
        <w:t xml:space="preserve">W przypadku </w:t>
      </w:r>
      <w:r>
        <w:rPr>
          <w:b/>
        </w:rPr>
        <w:t xml:space="preserve">dużej ilości zgłoszeń organizatorzy zastrzegają sobie prawo do </w:t>
      </w:r>
      <w:r w:rsidR="00EE6747">
        <w:rPr>
          <w:b/>
        </w:rPr>
        <w:t>wydłużeni</w:t>
      </w:r>
      <w:r w:rsidR="008605AE">
        <w:rPr>
          <w:b/>
        </w:rPr>
        <w:t>a czasu trwania Konkursu, tj. 16-17-18.05.2024</w:t>
      </w:r>
      <w:r w:rsidR="00EE6747">
        <w:rPr>
          <w:b/>
        </w:rPr>
        <w:t xml:space="preserve"> r.</w:t>
      </w:r>
    </w:p>
    <w:p w:rsidR="00024A0D" w:rsidRPr="00024A0D" w:rsidRDefault="00024A0D" w:rsidP="00024A0D">
      <w:pPr>
        <w:pStyle w:val="Default"/>
        <w:jc w:val="both"/>
      </w:pPr>
    </w:p>
    <w:p w:rsidR="00024A0D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t xml:space="preserve">Zwycięzcy poszczególnych kategorii uczestniczą w koncercie laureatów. </w:t>
      </w:r>
    </w:p>
    <w:p w:rsidR="00024A0D" w:rsidRPr="00024A0D" w:rsidRDefault="00024A0D" w:rsidP="00024A0D">
      <w:pPr>
        <w:pStyle w:val="Default"/>
        <w:jc w:val="both"/>
      </w:pPr>
    </w:p>
    <w:p w:rsidR="005C47EA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t>Organizator oraz Współorganizator (Szkoła Muzyczna I st. im. Fryderyka Chopina w Solcu Kujawskim) mają prawo do rozpowszechniania nagrań audiowizualnych.</w:t>
      </w:r>
    </w:p>
    <w:p w:rsidR="00024A0D" w:rsidRPr="00024A0D" w:rsidRDefault="00024A0D" w:rsidP="00024A0D">
      <w:pPr>
        <w:pStyle w:val="Default"/>
        <w:jc w:val="both"/>
      </w:pPr>
    </w:p>
    <w:p w:rsidR="00024A0D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t>Wszelkich informacji na temat Konkursu udziela</w:t>
      </w:r>
      <w:r w:rsidR="00024A0D">
        <w:t>:</w:t>
      </w:r>
    </w:p>
    <w:p w:rsidR="00024A0D" w:rsidRDefault="005C47EA" w:rsidP="00024A0D">
      <w:pPr>
        <w:pStyle w:val="Default"/>
        <w:numPr>
          <w:ilvl w:val="0"/>
          <w:numId w:val="5"/>
        </w:numPr>
        <w:jc w:val="both"/>
      </w:pPr>
      <w:r w:rsidRPr="00024A0D">
        <w:t xml:space="preserve">sekretariat Szkoły Muzycznej I st. im. Fryderyka Chopina w Solcu Kujawskim, </w:t>
      </w:r>
    </w:p>
    <w:p w:rsidR="00024A0D" w:rsidRDefault="00BF0D98" w:rsidP="00024A0D">
      <w:pPr>
        <w:pStyle w:val="Default"/>
        <w:ind w:firstLine="502"/>
        <w:jc w:val="both"/>
      </w:pPr>
      <w:r>
        <w:t>pod numerem telefonu 605</w:t>
      </w:r>
      <w:r w:rsidR="005C47EA" w:rsidRPr="00024A0D">
        <w:t xml:space="preserve"> 469 610, email: </w:t>
      </w:r>
      <w:hyperlink r:id="rId7" w:history="1">
        <w:r w:rsidR="00024A0D" w:rsidRPr="00A94283">
          <w:rPr>
            <w:rStyle w:val="Hipercze"/>
          </w:rPr>
          <w:t>konkursy@psm.soleckujawski.pl</w:t>
        </w:r>
      </w:hyperlink>
      <w:r w:rsidR="005C47EA" w:rsidRPr="00024A0D">
        <w:t xml:space="preserve"> </w:t>
      </w:r>
    </w:p>
    <w:p w:rsidR="005C47EA" w:rsidRDefault="005C47EA" w:rsidP="00024A0D">
      <w:pPr>
        <w:pStyle w:val="Default"/>
        <w:numPr>
          <w:ilvl w:val="0"/>
          <w:numId w:val="4"/>
        </w:numPr>
        <w:jc w:val="both"/>
      </w:pPr>
      <w:r w:rsidRPr="00024A0D">
        <w:t xml:space="preserve">oraz Koordynator Konkursu dyrektor@psm.soleckujawski.pl. </w:t>
      </w:r>
    </w:p>
    <w:p w:rsidR="00024A0D" w:rsidRPr="00024A0D" w:rsidRDefault="00024A0D" w:rsidP="00024A0D">
      <w:pPr>
        <w:pStyle w:val="Default"/>
        <w:ind w:left="862"/>
        <w:jc w:val="both"/>
      </w:pPr>
    </w:p>
    <w:p w:rsidR="005C47EA" w:rsidRPr="00024A0D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rPr>
          <w:b/>
          <w:bCs/>
        </w:rPr>
        <w:t xml:space="preserve">Zgłoszenie do Konkursu jest równoznacznie z zapoznaniem się oraz zaakceptowaniem postanowień niniejszego regulaminu. </w:t>
      </w:r>
    </w:p>
    <w:p w:rsidR="00024A0D" w:rsidRPr="00024A0D" w:rsidRDefault="00024A0D" w:rsidP="00024A0D">
      <w:pPr>
        <w:pStyle w:val="Default"/>
        <w:ind w:left="502"/>
        <w:jc w:val="both"/>
      </w:pPr>
    </w:p>
    <w:p w:rsidR="00024A0D" w:rsidRDefault="005C47EA" w:rsidP="0038737A">
      <w:pPr>
        <w:pStyle w:val="Default"/>
        <w:numPr>
          <w:ilvl w:val="0"/>
          <w:numId w:val="1"/>
        </w:numPr>
        <w:jc w:val="both"/>
      </w:pPr>
      <w:r w:rsidRPr="00024A0D">
        <w:t xml:space="preserve">Koszty: przejazdów, noclegów i wyżywienia, uczestnicy, nauczyciele i obserwatorzy pokrywają we własnym zakresie. </w:t>
      </w:r>
      <w:r w:rsidR="00F81087">
        <w:t xml:space="preserve">Dzięki przychylności Hotelu </w:t>
      </w:r>
      <w:proofErr w:type="spellStart"/>
      <w:r w:rsidR="00F81087">
        <w:t>Autos</w:t>
      </w:r>
      <w:proofErr w:type="spellEnd"/>
      <w:r w:rsidR="00F81087">
        <w:t xml:space="preserve"> oraz </w:t>
      </w:r>
      <w:proofErr w:type="spellStart"/>
      <w:r w:rsidR="00F81087">
        <w:t>OSiR</w:t>
      </w:r>
      <w:proofErr w:type="spellEnd"/>
      <w:r w:rsidR="00F81087">
        <w:t xml:space="preserve"> specjalnie na potrzeby Konkursu </w:t>
      </w:r>
      <w:r w:rsidR="00093ADA">
        <w:t xml:space="preserve">w tych obiektach </w:t>
      </w:r>
      <w:r w:rsidR="00F81087">
        <w:t xml:space="preserve"> </w:t>
      </w:r>
      <w:r w:rsidR="00093ADA">
        <w:t>dostępne będą wolne pokoje – rezerwacji należy dokonać</w:t>
      </w:r>
      <w:r w:rsidR="008605AE">
        <w:t xml:space="preserve"> najpóźniej do dnia 12</w:t>
      </w:r>
      <w:r w:rsidR="00002975">
        <w:t xml:space="preserve"> kwietnia</w:t>
      </w:r>
      <w:r w:rsidR="00093ADA">
        <w:t xml:space="preserve"> (szczegóły w załączniku BAZA NOCLEGOWA).</w:t>
      </w:r>
    </w:p>
    <w:p w:rsidR="00CF1C49" w:rsidRPr="00024A0D" w:rsidRDefault="00CF1C49" w:rsidP="00CF1C49">
      <w:pPr>
        <w:rPr>
          <w:rFonts w:ascii="Times New Roman" w:hAnsi="Times New Roman" w:cs="Times New Roman"/>
          <w:sz w:val="24"/>
          <w:szCs w:val="24"/>
        </w:rPr>
      </w:pPr>
    </w:p>
    <w:p w:rsidR="00024A0D" w:rsidRDefault="00243E39" w:rsidP="00024A0D">
      <w:pPr>
        <w:pStyle w:val="Default"/>
        <w:jc w:val="right"/>
        <w:rPr>
          <w:i/>
          <w:iCs/>
        </w:rPr>
      </w:pPr>
      <w:r w:rsidRPr="00024A0D">
        <w:rPr>
          <w:i/>
          <w:iCs/>
        </w:rPr>
        <w:lastRenderedPageBreak/>
        <w:t xml:space="preserve">Załącznik do Regulaminu </w:t>
      </w:r>
      <w:r w:rsidR="00024A0D" w:rsidRPr="00881D49">
        <w:rPr>
          <w:i/>
          <w:iCs/>
          <w:color w:val="auto"/>
        </w:rPr>
        <w:t>V</w:t>
      </w:r>
      <w:r w:rsidR="006C3B49">
        <w:rPr>
          <w:i/>
          <w:iCs/>
          <w:color w:val="auto"/>
        </w:rPr>
        <w:t>I</w:t>
      </w:r>
      <w:bookmarkStart w:id="0" w:name="_GoBack"/>
      <w:bookmarkEnd w:id="0"/>
      <w:r w:rsidRPr="004E1BDF">
        <w:rPr>
          <w:i/>
          <w:iCs/>
          <w:color w:val="FF0000"/>
        </w:rPr>
        <w:t xml:space="preserve"> </w:t>
      </w:r>
      <w:r w:rsidRPr="00024A0D">
        <w:rPr>
          <w:i/>
          <w:iCs/>
        </w:rPr>
        <w:t xml:space="preserve">Międzynarodowego Konkursu Akordeonowego </w:t>
      </w:r>
    </w:p>
    <w:p w:rsidR="00243E39" w:rsidRPr="00024A0D" w:rsidRDefault="00024A0D" w:rsidP="00024A0D">
      <w:pPr>
        <w:pStyle w:val="Default"/>
        <w:jc w:val="right"/>
      </w:pPr>
      <w:r>
        <w:rPr>
          <w:i/>
          <w:iCs/>
        </w:rPr>
        <w:t>w Solcu Kujawskim</w:t>
      </w:r>
    </w:p>
    <w:p w:rsidR="00024A0D" w:rsidRDefault="00024A0D" w:rsidP="00243E39">
      <w:pPr>
        <w:pStyle w:val="Default"/>
        <w:rPr>
          <w:b/>
          <w:bCs/>
        </w:rPr>
      </w:pPr>
    </w:p>
    <w:p w:rsidR="00024A0D" w:rsidRDefault="00024A0D" w:rsidP="00243E39">
      <w:pPr>
        <w:pStyle w:val="Default"/>
        <w:rPr>
          <w:b/>
          <w:bCs/>
        </w:rPr>
      </w:pPr>
    </w:p>
    <w:p w:rsidR="00243E39" w:rsidRPr="00024A0D" w:rsidRDefault="00243E39" w:rsidP="00024A0D">
      <w:pPr>
        <w:pStyle w:val="Default"/>
        <w:jc w:val="center"/>
      </w:pPr>
      <w:r w:rsidRPr="00024A0D">
        <w:rPr>
          <w:b/>
          <w:bCs/>
        </w:rPr>
        <w:t>KLAUZULA INFORMACYJNA</w:t>
      </w:r>
    </w:p>
    <w:p w:rsidR="00243E39" w:rsidRDefault="00243E39" w:rsidP="00024A0D">
      <w:pPr>
        <w:pStyle w:val="Default"/>
        <w:jc w:val="both"/>
        <w:rPr>
          <w:b/>
          <w:bCs/>
        </w:rPr>
      </w:pPr>
      <w:r w:rsidRPr="00024A0D">
        <w:rPr>
          <w:b/>
          <w:bCs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r.), zwanego dalej RODO</w:t>
      </w:r>
      <w:r w:rsidRPr="00024A0D">
        <w:rPr>
          <w:i/>
          <w:iCs/>
        </w:rPr>
        <w:t xml:space="preserve">, </w:t>
      </w:r>
      <w:r w:rsidRPr="00024A0D">
        <w:rPr>
          <w:b/>
          <w:bCs/>
        </w:rPr>
        <w:t>Dyrektor Szkoły Muzycznej I st. im. Fryderyka Chopina w Solcu Kujawskim informuje, że:</w:t>
      </w:r>
    </w:p>
    <w:p w:rsidR="00024A0D" w:rsidRPr="00024A0D" w:rsidRDefault="00024A0D" w:rsidP="00024A0D">
      <w:pPr>
        <w:pStyle w:val="Default"/>
        <w:jc w:val="both"/>
      </w:pPr>
    </w:p>
    <w:p w:rsidR="00243E39" w:rsidRPr="00024A0D" w:rsidRDefault="00243E39" w:rsidP="00243E39">
      <w:pPr>
        <w:pStyle w:val="Default"/>
      </w:pPr>
      <w:r w:rsidRPr="00024A0D">
        <w:t xml:space="preserve">1.Współadministratorami Pani/Pana danych osobowych oraz danych osobowych Pani/Pana dziecka jest Dyrektor Szkoły Muzycznej I st. im. Fryderyka Chopina w Solcu Kujawskim </w:t>
      </w:r>
      <w:r w:rsidR="00024A0D">
        <w:t xml:space="preserve">mgr Wiesław Nowak </w:t>
      </w:r>
      <w:r w:rsidRPr="00024A0D">
        <w:t xml:space="preserve">oraz Prezes Stowarzyszenia ,, Edukacja Muzyczna Drogą Sukcesu’’ – mgr </w:t>
      </w:r>
      <w:r w:rsidR="00CE18E3">
        <w:t>Anna Zają</w:t>
      </w:r>
      <w:r w:rsidR="00024A0D">
        <w:t>kała</w:t>
      </w:r>
      <w:r w:rsidR="00CE18E3">
        <w:t>.</w:t>
      </w:r>
      <w:r w:rsidRPr="00024A0D">
        <w:t xml:space="preserve"> </w:t>
      </w:r>
    </w:p>
    <w:p w:rsidR="00243E39" w:rsidRPr="00024A0D" w:rsidRDefault="00243E39" w:rsidP="00243E39">
      <w:pPr>
        <w:pStyle w:val="Default"/>
      </w:pPr>
      <w:r w:rsidRPr="00024A0D">
        <w:t xml:space="preserve">Dane kontaktowe </w:t>
      </w:r>
      <w:proofErr w:type="spellStart"/>
      <w:r w:rsidRPr="00024A0D">
        <w:t>współadministratorów</w:t>
      </w:r>
      <w:proofErr w:type="spellEnd"/>
      <w:r w:rsidRPr="00024A0D">
        <w:t xml:space="preserve"> to: </w:t>
      </w:r>
    </w:p>
    <w:p w:rsidR="00243E39" w:rsidRPr="00024A0D" w:rsidRDefault="00243E39" w:rsidP="00243E39">
      <w:pPr>
        <w:pStyle w:val="Default"/>
      </w:pPr>
      <w:r w:rsidRPr="00024A0D">
        <w:t xml:space="preserve">Szkoła Muzyczna I st. im. Fryderyka Chopina w Solcu Kujawskim </w:t>
      </w:r>
    </w:p>
    <w:p w:rsidR="00243E39" w:rsidRPr="00024A0D" w:rsidRDefault="00243E39" w:rsidP="00243E39">
      <w:pPr>
        <w:pStyle w:val="Default"/>
      </w:pPr>
      <w:r w:rsidRPr="00024A0D">
        <w:t xml:space="preserve">ul. 23 Stycznia 13 </w:t>
      </w:r>
    </w:p>
    <w:p w:rsidR="00243E39" w:rsidRPr="00024A0D" w:rsidRDefault="00243E39" w:rsidP="00243E39">
      <w:pPr>
        <w:pStyle w:val="Default"/>
      </w:pPr>
      <w:r w:rsidRPr="00024A0D">
        <w:t xml:space="preserve">86-050 Solec Kujawski </w:t>
      </w:r>
    </w:p>
    <w:p w:rsidR="00243E39" w:rsidRPr="00024A0D" w:rsidRDefault="00243E39" w:rsidP="00243E39">
      <w:pPr>
        <w:pStyle w:val="Default"/>
      </w:pPr>
      <w:r w:rsidRPr="00024A0D">
        <w:t xml:space="preserve">Tel.: 605 469 610 </w:t>
      </w:r>
    </w:p>
    <w:p w:rsidR="00243E39" w:rsidRPr="00024A0D" w:rsidRDefault="00243E39" w:rsidP="00243E39">
      <w:pPr>
        <w:pStyle w:val="Default"/>
        <w:rPr>
          <w:color w:val="0000FF"/>
        </w:rPr>
      </w:pPr>
      <w:r w:rsidRPr="00024A0D">
        <w:t xml:space="preserve">e-mail: </w:t>
      </w:r>
      <w:r w:rsidRPr="00024A0D">
        <w:rPr>
          <w:color w:val="0000FF"/>
        </w:rPr>
        <w:t>psm@</w:t>
      </w:r>
      <w:r w:rsidR="00024A0D">
        <w:rPr>
          <w:color w:val="0000FF"/>
        </w:rPr>
        <w:t>psm.</w:t>
      </w:r>
      <w:r w:rsidRPr="00024A0D">
        <w:rPr>
          <w:color w:val="0000FF"/>
        </w:rPr>
        <w:t xml:space="preserve">soleckujawski.pl </w:t>
      </w:r>
    </w:p>
    <w:p w:rsidR="00243E39" w:rsidRPr="00024A0D" w:rsidRDefault="00243E39" w:rsidP="00243E39">
      <w:pPr>
        <w:pStyle w:val="Default"/>
      </w:pPr>
      <w:r w:rsidRPr="00024A0D">
        <w:t xml:space="preserve">Stowarzyszenie ,,Edukacja Muzyczna Droga Sukcesu’’ </w:t>
      </w:r>
    </w:p>
    <w:p w:rsidR="00243E39" w:rsidRPr="00024A0D" w:rsidRDefault="00243E39" w:rsidP="00243E39">
      <w:pPr>
        <w:pStyle w:val="Default"/>
      </w:pPr>
      <w:r w:rsidRPr="00024A0D">
        <w:t xml:space="preserve">ul. 23 Stycznia 13/9 </w:t>
      </w:r>
    </w:p>
    <w:p w:rsidR="00243E39" w:rsidRPr="00024A0D" w:rsidRDefault="00243E39" w:rsidP="00243E39">
      <w:pPr>
        <w:pStyle w:val="Default"/>
      </w:pPr>
      <w:r w:rsidRPr="00024A0D">
        <w:t xml:space="preserve">86-050 Solec Kujawski </w:t>
      </w:r>
    </w:p>
    <w:p w:rsidR="00243E39" w:rsidRPr="00024A0D" w:rsidRDefault="00243E39" w:rsidP="00243E39">
      <w:pPr>
        <w:pStyle w:val="Default"/>
      </w:pPr>
      <w:r w:rsidRPr="00024A0D">
        <w:t xml:space="preserve">Tel. 605 469 610 </w:t>
      </w:r>
    </w:p>
    <w:p w:rsidR="00243E39" w:rsidRDefault="00243E39" w:rsidP="00243E39">
      <w:pPr>
        <w:pStyle w:val="Default"/>
      </w:pPr>
      <w:r w:rsidRPr="00024A0D">
        <w:t xml:space="preserve">e-mail: </w:t>
      </w:r>
      <w:r w:rsidR="00024A0D">
        <w:t>stowarzyszenie</w:t>
      </w:r>
      <w:r w:rsidRPr="00024A0D">
        <w:t xml:space="preserve">@psm.soleckujawski.pl </w:t>
      </w:r>
    </w:p>
    <w:p w:rsidR="00024A0D" w:rsidRPr="00024A0D" w:rsidRDefault="00024A0D" w:rsidP="00243E39">
      <w:pPr>
        <w:pStyle w:val="Default"/>
      </w:pPr>
    </w:p>
    <w:p w:rsidR="00243E39" w:rsidRPr="00024A0D" w:rsidRDefault="00243E39" w:rsidP="00243E39">
      <w:pPr>
        <w:pStyle w:val="Default"/>
      </w:pPr>
      <w:r w:rsidRPr="00024A0D">
        <w:t xml:space="preserve">2. </w:t>
      </w:r>
      <w:proofErr w:type="spellStart"/>
      <w:r w:rsidRPr="00024A0D">
        <w:t>Współadministratorzy</w:t>
      </w:r>
      <w:proofErr w:type="spellEnd"/>
      <w:r w:rsidRPr="00024A0D">
        <w:t xml:space="preserve"> będą przetwarzać Pani/Pana dane osobowe oraz dane osobowe Pani/Pana dziecka w celach konkursowych w związku z: </w:t>
      </w:r>
    </w:p>
    <w:p w:rsidR="00243E39" w:rsidRPr="00024A0D" w:rsidRDefault="00243E39" w:rsidP="00243E39">
      <w:pPr>
        <w:pStyle w:val="Default"/>
      </w:pPr>
      <w:r w:rsidRPr="00024A0D">
        <w:t xml:space="preserve">1) Prowadzeniem dokumentacji związanej z organizacją Konkursu, </w:t>
      </w:r>
    </w:p>
    <w:p w:rsidR="00243E39" w:rsidRPr="00024A0D" w:rsidRDefault="00243E39" w:rsidP="00243E39">
      <w:pPr>
        <w:pStyle w:val="Default"/>
      </w:pPr>
      <w:r w:rsidRPr="00024A0D">
        <w:t xml:space="preserve">2) Kontrolowaniem wpłat rejestracyjnych, </w:t>
      </w:r>
    </w:p>
    <w:p w:rsidR="00243E39" w:rsidRPr="00024A0D" w:rsidRDefault="00243E39" w:rsidP="00243E39">
      <w:pPr>
        <w:pStyle w:val="Default"/>
      </w:pPr>
      <w:r w:rsidRPr="00024A0D">
        <w:t xml:space="preserve">3) Ogłoszeniem wyników Konkursu oraz przyznaniem nagród, </w:t>
      </w:r>
    </w:p>
    <w:p w:rsidR="00243E39" w:rsidRPr="00024A0D" w:rsidRDefault="00243E39" w:rsidP="00243E39">
      <w:pPr>
        <w:pStyle w:val="Default"/>
      </w:pPr>
      <w:r w:rsidRPr="00024A0D">
        <w:t xml:space="preserve">4) Promowaniem szkoły oraz Konkursu, </w:t>
      </w:r>
    </w:p>
    <w:p w:rsidR="00243E39" w:rsidRPr="00024A0D" w:rsidRDefault="00243E39" w:rsidP="00243E39">
      <w:pPr>
        <w:pStyle w:val="Default"/>
      </w:pPr>
      <w:r w:rsidRPr="00024A0D">
        <w:t xml:space="preserve">7) Udzieleniem niezbędnej opieki medycznej, </w:t>
      </w:r>
    </w:p>
    <w:p w:rsidR="00243E39" w:rsidRDefault="00243E39" w:rsidP="00243E39">
      <w:pPr>
        <w:pStyle w:val="Default"/>
      </w:pPr>
      <w:r w:rsidRPr="00024A0D">
        <w:t xml:space="preserve">8) Potrzebą kontaktu z Panią/Panem w sytuacji tego wymagającej; </w:t>
      </w:r>
    </w:p>
    <w:p w:rsidR="00AB65EC" w:rsidRPr="00024A0D" w:rsidRDefault="00AB65EC" w:rsidP="00243E39">
      <w:pPr>
        <w:pStyle w:val="Default"/>
      </w:pPr>
    </w:p>
    <w:p w:rsidR="00243E39" w:rsidRDefault="00AB65EC" w:rsidP="00243E39">
      <w:pPr>
        <w:pStyle w:val="Default"/>
      </w:pPr>
      <w:r>
        <w:t>3</w:t>
      </w:r>
      <w:r w:rsidR="00243E39" w:rsidRPr="00024A0D">
        <w:t xml:space="preserve">. Dane osobowe będą przetwarzane w formie papierowej i elektronicznej. </w:t>
      </w:r>
    </w:p>
    <w:p w:rsidR="00AB65EC" w:rsidRPr="00024A0D" w:rsidRDefault="00AB65EC" w:rsidP="00243E39">
      <w:pPr>
        <w:pStyle w:val="Default"/>
      </w:pPr>
    </w:p>
    <w:p w:rsidR="00243E39" w:rsidRDefault="00AB65EC" w:rsidP="00243E39">
      <w:pPr>
        <w:pStyle w:val="Default"/>
      </w:pPr>
      <w:r>
        <w:t>4</w:t>
      </w:r>
      <w:r w:rsidR="00243E39" w:rsidRPr="00024A0D">
        <w:t xml:space="preserve">. Dane osobowe przechowywane będą przez Stowarzyszenie ,,Edukacja Muzyczna Drogą Sukcesu’’. Dane osobowe zawarte w zgłoszeniach uczestników, którzy nie przystąpią do Konkursu nie będą przechowywane i zostaną zniszczone. Wyjątek stanowią dane zawarte w wydrukowanym znacznie wcześniej programie Konkursu tj. imię i nazwisko uczestnika oraz nazwa szkoły, do której uczęszcza. </w:t>
      </w:r>
    </w:p>
    <w:p w:rsidR="00AB65EC" w:rsidRPr="00024A0D" w:rsidRDefault="00AB65EC" w:rsidP="00243E39">
      <w:pPr>
        <w:pStyle w:val="Default"/>
      </w:pPr>
    </w:p>
    <w:p w:rsidR="00243E39" w:rsidRPr="00024A0D" w:rsidRDefault="00AB65EC" w:rsidP="00243E39">
      <w:pPr>
        <w:pStyle w:val="Default"/>
      </w:pPr>
      <w:r>
        <w:t>5</w:t>
      </w:r>
      <w:r w:rsidR="00243E39" w:rsidRPr="00024A0D">
        <w:t xml:space="preserve">. Pani/Pana dane osobowe oraz dane osobowe Pani/Pana dziecka będą przechowywane przez </w:t>
      </w:r>
    </w:p>
    <w:p w:rsidR="00243E39" w:rsidRDefault="00243E39" w:rsidP="00243E39">
      <w:pPr>
        <w:pStyle w:val="Default"/>
      </w:pPr>
      <w:r w:rsidRPr="00024A0D">
        <w:t xml:space="preserve">czas określony przepisami prawa. </w:t>
      </w:r>
    </w:p>
    <w:p w:rsidR="00881D49" w:rsidRDefault="00881D49" w:rsidP="00243E39">
      <w:pPr>
        <w:pStyle w:val="Default"/>
      </w:pPr>
    </w:p>
    <w:p w:rsidR="00881D49" w:rsidRDefault="00881D49" w:rsidP="00243E39">
      <w:pPr>
        <w:pStyle w:val="Default"/>
      </w:pPr>
    </w:p>
    <w:p w:rsidR="00AB65EC" w:rsidRPr="00024A0D" w:rsidRDefault="00AB65EC" w:rsidP="00243E39">
      <w:pPr>
        <w:pStyle w:val="Default"/>
      </w:pPr>
    </w:p>
    <w:p w:rsidR="00024A0D" w:rsidRDefault="00AB65EC" w:rsidP="00243E39">
      <w:pPr>
        <w:pStyle w:val="Default"/>
      </w:pPr>
      <w:r>
        <w:lastRenderedPageBreak/>
        <w:t>6</w:t>
      </w:r>
      <w:r w:rsidR="00024A0D">
        <w:t xml:space="preserve">. Ma Pani/Pan prawo do: </w:t>
      </w:r>
    </w:p>
    <w:p w:rsidR="00024A0D" w:rsidRDefault="00024A0D" w:rsidP="00243E39">
      <w:pPr>
        <w:pStyle w:val="Default"/>
      </w:pPr>
      <w:r>
        <w:t xml:space="preserve">1) </w:t>
      </w:r>
      <w:r w:rsidR="00243E39" w:rsidRPr="00024A0D">
        <w:t>żądania udostępniania swoich danych osobowych oraz dan</w:t>
      </w:r>
      <w:r>
        <w:t xml:space="preserve">ych osobowych swojego dziecka, </w:t>
      </w:r>
    </w:p>
    <w:p w:rsidR="00243E39" w:rsidRDefault="00024A0D" w:rsidP="00243E39">
      <w:pPr>
        <w:pStyle w:val="Default"/>
      </w:pPr>
      <w:r>
        <w:t xml:space="preserve">2) </w:t>
      </w:r>
      <w:r w:rsidR="00243E39" w:rsidRPr="00024A0D">
        <w:t xml:space="preserve">ich sprostowania, </w:t>
      </w:r>
    </w:p>
    <w:p w:rsidR="00AB65EC" w:rsidRDefault="00AB65EC" w:rsidP="00AB65EC">
      <w:pPr>
        <w:pStyle w:val="Default"/>
      </w:pPr>
      <w:r>
        <w:t xml:space="preserve">3) ich usunięcia, chyba że ich przetwarzanie jest niezbędne dla celów określonych w pkt 3, </w:t>
      </w:r>
    </w:p>
    <w:p w:rsidR="00AB65EC" w:rsidRDefault="00AB65EC" w:rsidP="00AB65EC">
      <w:pPr>
        <w:pStyle w:val="Default"/>
      </w:pPr>
      <w:r>
        <w:t xml:space="preserve">4) ograniczenia przetwarzania, </w:t>
      </w:r>
    </w:p>
    <w:p w:rsidR="00AB65EC" w:rsidRDefault="00AB65EC" w:rsidP="00AB65EC">
      <w:pPr>
        <w:pStyle w:val="Default"/>
      </w:pPr>
      <w:r>
        <w:t xml:space="preserve">5) przenoszenia danych osobowych, </w:t>
      </w:r>
    </w:p>
    <w:p w:rsidR="00AB65EC" w:rsidRDefault="00AB65EC" w:rsidP="00AB65EC">
      <w:pPr>
        <w:pStyle w:val="Default"/>
      </w:pPr>
      <w:r>
        <w:t xml:space="preserve">6) cofnięcia zgody na przetwarzania danych osobowych w dowolnym momencie bez </w:t>
      </w:r>
    </w:p>
    <w:p w:rsidR="00AB65EC" w:rsidRDefault="00AB65EC" w:rsidP="00AB65EC">
      <w:pPr>
        <w:pStyle w:val="Default"/>
      </w:pPr>
      <w:r>
        <w:t xml:space="preserve">wpływu na zgodność z prawem przetwarzania, którego dokonano na podstawie </w:t>
      </w:r>
    </w:p>
    <w:p w:rsidR="00AB65EC" w:rsidRDefault="00AB65EC" w:rsidP="00AB65EC">
      <w:pPr>
        <w:pStyle w:val="Default"/>
      </w:pPr>
      <w:r>
        <w:t xml:space="preserve">wyrażonej przez Panią/Pana zgody przed jej cofnięciem, </w:t>
      </w:r>
    </w:p>
    <w:p w:rsidR="00AB65EC" w:rsidRDefault="00AB65EC" w:rsidP="00AB65EC">
      <w:pPr>
        <w:pStyle w:val="Default"/>
      </w:pPr>
      <w:r>
        <w:t xml:space="preserve">7)wniesienia skargi do organu nadzoru, gdy uzna Pani/Pan, iż przetwarzanie danych </w:t>
      </w:r>
    </w:p>
    <w:p w:rsidR="00AB65EC" w:rsidRDefault="00AB65EC" w:rsidP="00AB65EC">
      <w:pPr>
        <w:pStyle w:val="Default"/>
      </w:pPr>
      <w:r>
        <w:t xml:space="preserve">osobowych Pani/Pana dotyczących lub danych osobowych Pani/Pana dziecka narusza </w:t>
      </w:r>
    </w:p>
    <w:p w:rsidR="00AB65EC" w:rsidRDefault="00AB65EC" w:rsidP="00AB65EC">
      <w:pPr>
        <w:pStyle w:val="Default"/>
      </w:pPr>
      <w:r>
        <w:t xml:space="preserve">przepisy ogólnego rozporządzenia o ochronie danych osobowych z dnia 27 kwietnia </w:t>
      </w:r>
    </w:p>
    <w:p w:rsidR="00AB65EC" w:rsidRDefault="00AB65EC" w:rsidP="00AB65EC">
      <w:pPr>
        <w:pStyle w:val="Default"/>
      </w:pPr>
      <w:r>
        <w:t xml:space="preserve">2016 r. </w:t>
      </w:r>
    </w:p>
    <w:p w:rsidR="00AB65EC" w:rsidRDefault="00AB65EC" w:rsidP="00AB65EC">
      <w:pPr>
        <w:pStyle w:val="Default"/>
      </w:pPr>
    </w:p>
    <w:p w:rsidR="00AB65EC" w:rsidRDefault="00AB65EC" w:rsidP="00AB65EC">
      <w:pPr>
        <w:pStyle w:val="Default"/>
      </w:pPr>
      <w:r>
        <w:t xml:space="preserve">7. Ma Pani/Pan prawo do wniesienia sprzeciwu wobec przetwarzania swoich danych </w:t>
      </w:r>
    </w:p>
    <w:p w:rsidR="00AB65EC" w:rsidRDefault="00AB65EC" w:rsidP="00AB65EC">
      <w:pPr>
        <w:pStyle w:val="Default"/>
      </w:pPr>
      <w:r>
        <w:t xml:space="preserve">osobowych oraz danych osobowych swojego dziecka gdy przetwarzanie odbywa się w celu </w:t>
      </w:r>
    </w:p>
    <w:p w:rsidR="00AB65EC" w:rsidRDefault="00AB65EC" w:rsidP="00AB65EC">
      <w:pPr>
        <w:pStyle w:val="Default"/>
      </w:pPr>
      <w:r>
        <w:t xml:space="preserve">wykonania zadania realizowanego w interesie publicznym a sprzeciw jest uzasadniony przez </w:t>
      </w:r>
    </w:p>
    <w:p w:rsidR="00AB65EC" w:rsidRDefault="00AB65EC" w:rsidP="00AB65EC">
      <w:pPr>
        <w:pStyle w:val="Default"/>
      </w:pPr>
      <w:r>
        <w:t xml:space="preserve">szczególną sytuację, w której Pan/Pani się znalazł/a albo w której znalazło się Pani/Pana </w:t>
      </w:r>
    </w:p>
    <w:p w:rsidR="00AB65EC" w:rsidRDefault="00AB65EC" w:rsidP="00AB65EC">
      <w:pPr>
        <w:pStyle w:val="Default"/>
      </w:pPr>
      <w:r>
        <w:t xml:space="preserve">dziecko. </w:t>
      </w:r>
    </w:p>
    <w:p w:rsidR="00AB65EC" w:rsidRDefault="00AB65EC" w:rsidP="00AB65EC">
      <w:pPr>
        <w:pStyle w:val="Default"/>
      </w:pPr>
    </w:p>
    <w:p w:rsidR="00AB65EC" w:rsidRDefault="00AB65EC" w:rsidP="00AB65EC">
      <w:pPr>
        <w:pStyle w:val="Default"/>
      </w:pPr>
      <w:r>
        <w:t xml:space="preserve">8. Podanie przez Panią/Pana danych osobowych jest obowiązkiem ustawowym, warunkiem </w:t>
      </w:r>
    </w:p>
    <w:p w:rsidR="00AB65EC" w:rsidRDefault="00AB65EC" w:rsidP="00AB65EC">
      <w:pPr>
        <w:pStyle w:val="Default"/>
      </w:pPr>
      <w:r>
        <w:t xml:space="preserve">zawarcia umowy bądź załatwienia indywidualnej sprawy. W przypadku niepodania danych </w:t>
      </w:r>
    </w:p>
    <w:p w:rsidR="00AB65EC" w:rsidRDefault="00AB65EC" w:rsidP="00AB65EC">
      <w:pPr>
        <w:pStyle w:val="Default"/>
      </w:pPr>
      <w:r>
        <w:t xml:space="preserve">osobowych takich jak imię, nazwisko, adres zamieszkania nie będą mogły zostać </w:t>
      </w:r>
    </w:p>
    <w:p w:rsidR="00AB65EC" w:rsidRDefault="00AB65EC" w:rsidP="00AB65EC">
      <w:pPr>
        <w:pStyle w:val="Default"/>
      </w:pPr>
      <w:r>
        <w:t xml:space="preserve">zrealizowane względem Pani/Pana lub Pani/Pana dziecka cele określone w pkt 3. </w:t>
      </w:r>
    </w:p>
    <w:p w:rsidR="00AB65EC" w:rsidRDefault="00AB65EC" w:rsidP="00AB65EC">
      <w:pPr>
        <w:pStyle w:val="Default"/>
      </w:pPr>
    </w:p>
    <w:p w:rsidR="00AB65EC" w:rsidRDefault="00AB65EC" w:rsidP="00AB65EC">
      <w:pPr>
        <w:pStyle w:val="Default"/>
      </w:pPr>
      <w:r>
        <w:t xml:space="preserve">9. Pani/Pana dane osobowe ani dane osobowe Pani/Pana dziecka nie będą podlegały </w:t>
      </w:r>
    </w:p>
    <w:p w:rsidR="00AB65EC" w:rsidRPr="00024A0D" w:rsidRDefault="00AB65EC" w:rsidP="00AB65EC">
      <w:pPr>
        <w:pStyle w:val="Default"/>
      </w:pPr>
      <w:r>
        <w:t>automatycznemu przetwarzaniu, w tym profilowaniu.</w:t>
      </w:r>
    </w:p>
    <w:sectPr w:rsidR="00AB65EC" w:rsidRPr="00024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C2" w:rsidRDefault="001176C2" w:rsidP="0075266B">
      <w:pPr>
        <w:spacing w:after="0" w:line="240" w:lineRule="auto"/>
      </w:pPr>
      <w:r>
        <w:separator/>
      </w:r>
    </w:p>
  </w:endnote>
  <w:endnote w:type="continuationSeparator" w:id="0">
    <w:p w:rsidR="001176C2" w:rsidRDefault="001176C2" w:rsidP="0075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866541"/>
      <w:docPartObj>
        <w:docPartGallery w:val="Page Numbers (Bottom of Page)"/>
        <w:docPartUnique/>
      </w:docPartObj>
    </w:sdtPr>
    <w:sdtEndPr/>
    <w:sdtContent>
      <w:p w:rsidR="00216B04" w:rsidRPr="0075266B" w:rsidRDefault="00216B04" w:rsidP="00216B04">
        <w:pPr>
          <w:pStyle w:val="Stopka"/>
          <w:rPr>
            <w:rFonts w:ascii="Times New Roman" w:hAnsi="Times New Roman" w:cs="Times New Roman"/>
            <w:i/>
            <w:sz w:val="18"/>
            <w:szCs w:val="18"/>
          </w:rPr>
        </w:pPr>
        <w:r>
          <w:rPr>
            <w:rFonts w:ascii="Times New Roman" w:hAnsi="Times New Roman" w:cs="Times New Roman"/>
            <w:i/>
            <w:sz w:val="18"/>
            <w:szCs w:val="18"/>
          </w:rPr>
          <w:t xml:space="preserve">Regulamin </w:t>
        </w:r>
        <w:r w:rsidRPr="0075266B">
          <w:rPr>
            <w:rFonts w:ascii="Times New Roman" w:hAnsi="Times New Roman" w:cs="Times New Roman"/>
            <w:i/>
            <w:sz w:val="18"/>
            <w:szCs w:val="18"/>
          </w:rPr>
          <w:t>V</w:t>
        </w:r>
        <w:r w:rsidR="00F64795">
          <w:rPr>
            <w:rFonts w:ascii="Times New Roman" w:hAnsi="Times New Roman" w:cs="Times New Roman"/>
            <w:i/>
            <w:sz w:val="18"/>
            <w:szCs w:val="18"/>
          </w:rPr>
          <w:t>I</w:t>
        </w:r>
        <w:r w:rsidRPr="0075266B">
          <w:rPr>
            <w:rFonts w:ascii="Times New Roman" w:hAnsi="Times New Roman" w:cs="Times New Roman"/>
            <w:i/>
            <w:sz w:val="18"/>
            <w:szCs w:val="18"/>
          </w:rPr>
          <w:t xml:space="preserve"> Międzynarodowy Konkurs Akordeonowy</w:t>
        </w:r>
      </w:p>
      <w:p w:rsidR="00216B04" w:rsidRPr="0075266B" w:rsidRDefault="00F64795" w:rsidP="00216B04">
        <w:pPr>
          <w:pStyle w:val="Stopka"/>
          <w:rPr>
            <w:rFonts w:ascii="Times New Roman" w:hAnsi="Times New Roman" w:cs="Times New Roman"/>
            <w:i/>
            <w:sz w:val="18"/>
            <w:szCs w:val="18"/>
          </w:rPr>
        </w:pPr>
        <w:r>
          <w:rPr>
            <w:rFonts w:ascii="Times New Roman" w:hAnsi="Times New Roman" w:cs="Times New Roman"/>
            <w:i/>
            <w:sz w:val="18"/>
            <w:szCs w:val="18"/>
          </w:rPr>
          <w:t>Solec Kujawski 2024</w:t>
        </w:r>
      </w:p>
      <w:p w:rsidR="004E1BDF" w:rsidRDefault="004E1B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B49">
          <w:rPr>
            <w:noProof/>
          </w:rPr>
          <w:t>5</w:t>
        </w:r>
        <w:r>
          <w:fldChar w:fldCharType="end"/>
        </w:r>
      </w:p>
    </w:sdtContent>
  </w:sdt>
  <w:p w:rsidR="0075266B" w:rsidRPr="0075266B" w:rsidRDefault="0075266B">
    <w:pPr>
      <w:pStyle w:val="Stopka"/>
      <w:rPr>
        <w:rFonts w:ascii="Times New Roman" w:hAnsi="Times New Roman" w:cs="Times New Roman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C2" w:rsidRDefault="001176C2" w:rsidP="0075266B">
      <w:pPr>
        <w:spacing w:after="0" w:line="240" w:lineRule="auto"/>
      </w:pPr>
      <w:r>
        <w:separator/>
      </w:r>
    </w:p>
  </w:footnote>
  <w:footnote w:type="continuationSeparator" w:id="0">
    <w:p w:rsidR="001176C2" w:rsidRDefault="001176C2" w:rsidP="0075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E6F"/>
    <w:multiLevelType w:val="hybridMultilevel"/>
    <w:tmpl w:val="7D104DA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17994"/>
    <w:multiLevelType w:val="hybridMultilevel"/>
    <w:tmpl w:val="9A9CF1EC"/>
    <w:lvl w:ilvl="0" w:tplc="A5DEA5E4">
      <w:start w:val="15"/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07E0D3D"/>
    <w:multiLevelType w:val="multilevel"/>
    <w:tmpl w:val="732CB8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C3CFB"/>
    <w:multiLevelType w:val="hybridMultilevel"/>
    <w:tmpl w:val="4FFE5280"/>
    <w:lvl w:ilvl="0" w:tplc="A8F2B788">
      <w:start w:val="15"/>
      <w:numFmt w:val="bullet"/>
      <w:lvlText w:val=""/>
      <w:lvlJc w:val="left"/>
      <w:pPr>
        <w:ind w:left="862" w:hanging="360"/>
      </w:pPr>
      <w:rPr>
        <w:rFonts w:ascii="Symbol" w:eastAsiaTheme="minorEastAsia" w:hAnsi="Symbol" w:cstheme="minorBid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E4761B1"/>
    <w:multiLevelType w:val="multilevel"/>
    <w:tmpl w:val="C65E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9"/>
    <w:rsid w:val="00002975"/>
    <w:rsid w:val="00024A0D"/>
    <w:rsid w:val="00030F38"/>
    <w:rsid w:val="00073501"/>
    <w:rsid w:val="00093ADA"/>
    <w:rsid w:val="000F412C"/>
    <w:rsid w:val="001176C2"/>
    <w:rsid w:val="00117CCD"/>
    <w:rsid w:val="001405F0"/>
    <w:rsid w:val="001D04ED"/>
    <w:rsid w:val="001D5F68"/>
    <w:rsid w:val="00216B04"/>
    <w:rsid w:val="00243E39"/>
    <w:rsid w:val="002458CB"/>
    <w:rsid w:val="003603D0"/>
    <w:rsid w:val="00396DDC"/>
    <w:rsid w:val="003A6109"/>
    <w:rsid w:val="00432349"/>
    <w:rsid w:val="00443A1C"/>
    <w:rsid w:val="004E1BDF"/>
    <w:rsid w:val="004E66B7"/>
    <w:rsid w:val="00571A8B"/>
    <w:rsid w:val="005C47EA"/>
    <w:rsid w:val="0062566A"/>
    <w:rsid w:val="00680C2C"/>
    <w:rsid w:val="006C3B49"/>
    <w:rsid w:val="00747F03"/>
    <w:rsid w:val="0075266B"/>
    <w:rsid w:val="00752A48"/>
    <w:rsid w:val="0078739B"/>
    <w:rsid w:val="007E3712"/>
    <w:rsid w:val="00820CE7"/>
    <w:rsid w:val="00832DA1"/>
    <w:rsid w:val="008448CA"/>
    <w:rsid w:val="008605AE"/>
    <w:rsid w:val="00881D49"/>
    <w:rsid w:val="008A6D0F"/>
    <w:rsid w:val="00923BE8"/>
    <w:rsid w:val="009357AA"/>
    <w:rsid w:val="0093774D"/>
    <w:rsid w:val="009C6C63"/>
    <w:rsid w:val="00A11917"/>
    <w:rsid w:val="00A15ABA"/>
    <w:rsid w:val="00A40F29"/>
    <w:rsid w:val="00A73F2A"/>
    <w:rsid w:val="00A820A8"/>
    <w:rsid w:val="00AB65EC"/>
    <w:rsid w:val="00B25CA3"/>
    <w:rsid w:val="00BC1209"/>
    <w:rsid w:val="00BE3DA6"/>
    <w:rsid w:val="00BF0D98"/>
    <w:rsid w:val="00C30871"/>
    <w:rsid w:val="00C72337"/>
    <w:rsid w:val="00C72FA9"/>
    <w:rsid w:val="00CD6C41"/>
    <w:rsid w:val="00CE18E3"/>
    <w:rsid w:val="00CF1C49"/>
    <w:rsid w:val="00D200C2"/>
    <w:rsid w:val="00D6172A"/>
    <w:rsid w:val="00D71352"/>
    <w:rsid w:val="00E454A9"/>
    <w:rsid w:val="00EE5403"/>
    <w:rsid w:val="00EE6747"/>
    <w:rsid w:val="00F51A8E"/>
    <w:rsid w:val="00F64795"/>
    <w:rsid w:val="00F81087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B7B7B-3379-4EDF-8886-CD7424E6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C4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1C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1C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66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66B"/>
    <w:rPr>
      <w:rFonts w:eastAsiaTheme="minorEastAsia"/>
      <w:lang w:eastAsia="pl-PL"/>
    </w:rPr>
  </w:style>
  <w:style w:type="paragraph" w:customStyle="1" w:styleId="Default">
    <w:name w:val="Default"/>
    <w:rsid w:val="00245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8C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kursy@psm.soleckuja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1424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PSM</cp:lastModifiedBy>
  <cp:revision>8</cp:revision>
  <cp:lastPrinted>2023-11-10T11:39:00Z</cp:lastPrinted>
  <dcterms:created xsi:type="dcterms:W3CDTF">2023-11-09T13:05:00Z</dcterms:created>
  <dcterms:modified xsi:type="dcterms:W3CDTF">2023-11-21T09:23:00Z</dcterms:modified>
</cp:coreProperties>
</file>