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306D6" w:rsidRDefault="008038BD" w:rsidP="001306D6">
      <w:pPr>
        <w:pStyle w:val="LO-norma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PLAN PRACY NA ROK SZKOLNY 2023/2024</w:t>
      </w:r>
    </w:p>
    <w:p w:rsidR="001306D6" w:rsidRDefault="001306D6" w:rsidP="001306D6">
      <w:pPr>
        <w:pStyle w:val="LO-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Muzyczna I st. im. Fryderyka Chopina</w:t>
      </w:r>
    </w:p>
    <w:p w:rsidR="001306D6" w:rsidRDefault="001306D6" w:rsidP="001306D6">
      <w:pPr>
        <w:pStyle w:val="LO-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Solcu Kujawskim</w:t>
      </w: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Podstawa prawna:</w:t>
      </w:r>
    </w:p>
    <w:p w:rsidR="001306D6" w:rsidRDefault="001306D6" w:rsidP="001306D6">
      <w:pPr>
        <w:pStyle w:val="LO-normal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70 ust. 2 pkt 1 ustawy – Prawo oświatowe.</w:t>
      </w:r>
    </w:p>
    <w:p w:rsidR="001306D6" w:rsidRDefault="001306D6" w:rsidP="001306D6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KULTURY I DZIEDZICTWA NARODOWEGO z dnia 22 sierpnia 2019 r. w sprawie szczegółowej organizacji publicznych szkół i placówek artystycznych Dziennik Ustaw z roku 2019 Poz. 1624</w:t>
      </w: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70"/>
        <w:gridCol w:w="3615"/>
        <w:gridCol w:w="3000"/>
      </w:tblGrid>
      <w:tr w:rsidR="001306D6" w:rsidTr="001306D6"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2549EB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KONCERTY W ROKU SZKOLNYM 2023/2024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 semestr</w:t>
            </w:r>
          </w:p>
        </w:tc>
      </w:tr>
      <w:tr w:rsidR="001306D6" w:rsidTr="001306D6"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PAŹDZIERNIK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6D6" w:rsidTr="001306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godzina koncertu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koncertu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1306D6" w:rsidTr="001306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0508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12.10.2023r. godz.16.00 czwartek</w:t>
            </w:r>
          </w:p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, godz. 18.00 czwartek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086" w:rsidRDefault="0010508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asowanie na ucznia- pierwszoklasiści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06D6" w:rsidRDefault="001306D6" w:rsidP="0010508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Zaduszki jazzowe</w:t>
            </w:r>
            <w:r w:rsidR="00105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Kazimierza Serockiego</w:t>
            </w:r>
          </w:p>
        </w:tc>
      </w:tr>
      <w:tr w:rsidR="001306D6" w:rsidTr="001306D6"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LISTOPAD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6D6" w:rsidTr="001306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godzina koncertu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koncertu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1306D6" w:rsidTr="001306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8038B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E13113">
              <w:rPr>
                <w:rFonts w:ascii="Times New Roman" w:eastAsia="Times New Roman" w:hAnsi="Times New Roman" w:cs="Times New Roman"/>
                <w:sz w:val="24"/>
                <w:szCs w:val="24"/>
              </w:rPr>
              <w:t>.11.2023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godz. 18.00 czwartek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Koncert z okazji Święta Niepodległości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8038B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Sala gimnastyczna</w:t>
            </w:r>
          </w:p>
        </w:tc>
      </w:tr>
      <w:tr w:rsidR="001306D6" w:rsidTr="001306D6">
        <w:trPr>
          <w:trHeight w:val="536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28.11. 2023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godz. 17.00</w:t>
            </w:r>
          </w:p>
          <w:p w:rsidR="001306D6" w:rsidRDefault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Koncert z okazji Dnia Pluszowego Misia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Sala im. K. Serockiego</w:t>
            </w:r>
          </w:p>
        </w:tc>
      </w:tr>
      <w:tr w:rsidR="001306D6" w:rsidTr="001306D6"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GRUDZIEŃ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6D6" w:rsidTr="001306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godzina koncertu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koncertu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1306D6" w:rsidTr="001306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8038B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13113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godz. 10:00, godz. 11:00 czwartek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Koncert kolęd- przedszkola i szkoły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Soleckie Centrum Kultury</w:t>
            </w:r>
          </w:p>
        </w:tc>
      </w:tr>
      <w:tr w:rsidR="001306D6" w:rsidTr="001306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  <w:r w:rsidR="00803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godz. 16:00 piątek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Koncert Bożonarodzeniowy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Soleckie Centrum Kultury</w:t>
            </w:r>
          </w:p>
        </w:tc>
      </w:tr>
      <w:tr w:rsidR="001306D6" w:rsidTr="001306D6"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STYCZEŃ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306D6" w:rsidTr="001306D6">
        <w:trPr>
          <w:trHeight w:val="26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godzina koncertu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koncertu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1306D6" w:rsidTr="001306D6">
        <w:trPr>
          <w:trHeight w:val="82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godz.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czwartek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Koncert z okazji Dnia Babci i Dziadka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Kazimierza Serockiego</w:t>
            </w:r>
          </w:p>
        </w:tc>
      </w:tr>
      <w:tr w:rsidR="001306D6" w:rsidTr="001306D6">
        <w:trPr>
          <w:trHeight w:val="27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czwartek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godz. 17:30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Koncert uczniów klas pierwszych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Kazimierza Serockiego</w:t>
            </w:r>
          </w:p>
        </w:tc>
      </w:tr>
      <w:tr w:rsidR="001306D6" w:rsidTr="001306D6">
        <w:trPr>
          <w:trHeight w:val="82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godz. 17:00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Kolędowy koncert chóralny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Kazimierza Serockiego</w:t>
            </w:r>
          </w:p>
        </w:tc>
      </w:tr>
    </w:tbl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dxa"/>
        <w:tblInd w:w="-39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198"/>
        <w:gridCol w:w="2372"/>
        <w:gridCol w:w="3105"/>
      </w:tblGrid>
      <w:tr w:rsidR="001306D6" w:rsidTr="001306D6"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2549EB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POPISY UCZNIÓW 2023/2024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 semestr</w:t>
            </w:r>
          </w:p>
        </w:tc>
      </w:tr>
      <w:tr w:rsidR="001306D6" w:rsidTr="001306D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godzina popisu, miejsce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</w:tr>
      <w:tr w:rsidR="001306D6" w:rsidTr="001306D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2549EB" w:rsidP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 2023 r., wtorek godz. 15.3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0 Sala im. K. Serockiego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akordeon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Wiesław Nowak</w:t>
            </w:r>
          </w:p>
        </w:tc>
      </w:tr>
      <w:tr w:rsidR="001306D6" w:rsidTr="001306D6">
        <w:trPr>
          <w:trHeight w:val="746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  <w:r w:rsidR="0025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r., wtorek, godz. 16.15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im. Ireny Santor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gitara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Wojciechowska-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Hołoga</w:t>
            </w:r>
            <w:proofErr w:type="spellEnd"/>
          </w:p>
        </w:tc>
      </w:tr>
      <w:tr w:rsidR="001306D6" w:rsidTr="008F2633">
        <w:trPr>
          <w:trHeight w:val="67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11. 2023 r. środa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17.30 Sala im. I. Santor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wiolonczela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Joanna Czerwińska</w:t>
            </w:r>
          </w:p>
        </w:tc>
      </w:tr>
      <w:tr w:rsidR="001306D6" w:rsidTr="00146C67">
        <w:trPr>
          <w:trHeight w:val="1556"/>
        </w:trPr>
        <w:tc>
          <w:tcPr>
            <w:tcW w:w="4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11. 2023 r. środa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16.30 Sala im. K. Serockiego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Rytmy i frazy</w:t>
            </w:r>
          </w:p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fortepian 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9EB" w:rsidRDefault="002549EB" w:rsidP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Joanna Derenda-Łukasik Mariola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Cielińska</w:t>
            </w:r>
            <w:proofErr w:type="spellEnd"/>
          </w:p>
          <w:p w:rsidR="002549EB" w:rsidRDefault="002549EB" w:rsidP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Sójkowska</w:t>
            </w:r>
            <w:proofErr w:type="spellEnd"/>
          </w:p>
          <w:p w:rsidR="002549EB" w:rsidRDefault="002549EB" w:rsidP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Jennifer Schroeder</w:t>
            </w:r>
          </w:p>
          <w:p w:rsidR="002549EB" w:rsidRDefault="002549EB" w:rsidP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Rafał Tworek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6D6" w:rsidTr="001306D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11. 2023 r. środa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godz.16.00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K. Serockiego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skrzypce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Matwin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Dawid Kwiatkowski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Michał Nowak</w:t>
            </w:r>
          </w:p>
        </w:tc>
      </w:tr>
      <w:tr w:rsidR="001306D6" w:rsidTr="001306D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11. 2023 r. czwartek, </w:t>
            </w:r>
          </w:p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16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.00 Sala im. K. Serockiego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flet, klarnet, saksofon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Dzikowicz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Zająkała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Rogóż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Wejk</w:t>
            </w:r>
            <w:proofErr w:type="spellEnd"/>
          </w:p>
        </w:tc>
      </w:tr>
      <w:tr w:rsidR="001306D6" w:rsidTr="00105086">
        <w:trPr>
          <w:trHeight w:val="615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 r. wtorek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2549EB" w:rsidP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perkusja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9EB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Witulski</w:t>
            </w:r>
            <w:proofErr w:type="spellEnd"/>
          </w:p>
        </w:tc>
      </w:tr>
    </w:tbl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9" w:type="dxa"/>
        <w:tblInd w:w="-431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91"/>
        <w:gridCol w:w="3627"/>
        <w:gridCol w:w="3001"/>
      </w:tblGrid>
      <w:tr w:rsidR="001306D6" w:rsidTr="00B3012F"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B3012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Praktyka estradowa 2023/2024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 semestr</w:t>
            </w:r>
          </w:p>
        </w:tc>
      </w:tr>
      <w:tr w:rsidR="001306D6" w:rsidTr="00B3012F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godzina przesłuchania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komisja</w:t>
            </w:r>
          </w:p>
        </w:tc>
      </w:tr>
      <w:tr w:rsidR="00E13113" w:rsidTr="00B3012F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113" w:rsidRDefault="00E13113" w:rsidP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15.01.2024 r. poniedziałek, godz. 15.00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K. Serockiego</w:t>
            </w:r>
          </w:p>
          <w:p w:rsidR="00E13113" w:rsidRDefault="00E1311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113" w:rsidRDefault="00E1311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fortepian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113" w:rsidRDefault="00E13113" w:rsidP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Mariola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Cielińska</w:t>
            </w:r>
            <w:proofErr w:type="spellEnd"/>
          </w:p>
          <w:p w:rsidR="00E13113" w:rsidRDefault="00E13113" w:rsidP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Sójkowska</w:t>
            </w:r>
            <w:proofErr w:type="spellEnd"/>
          </w:p>
          <w:p w:rsidR="00E13113" w:rsidRDefault="00E13113" w:rsidP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Rafał Tworek</w:t>
            </w:r>
          </w:p>
          <w:p w:rsidR="00E13113" w:rsidRDefault="00E13113" w:rsidP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Jeniffer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Schroeder</w:t>
            </w:r>
          </w:p>
        </w:tc>
      </w:tr>
      <w:tr w:rsidR="001306D6" w:rsidTr="00B3012F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B3012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17.01.2024 r. godz. 16</w:t>
            </w:r>
            <w:r w:rsidR="00E131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.30 środa,</w:t>
            </w:r>
            <w:r w:rsidR="001306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K. Serockiego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Skrzypce, wiolonczela – przesłuchania techniczne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Agata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Dawid Kwiatkowski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Michał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Matwin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>-Nowak</w:t>
            </w:r>
          </w:p>
        </w:tc>
      </w:tr>
      <w:tr w:rsidR="001306D6" w:rsidTr="00B3012F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B3012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18.01.2024</w:t>
            </w:r>
            <w:r w:rsidR="00E13113">
              <w:rPr>
                <w:rFonts w:ascii="Times New Roman" w:eastAsia="Times New Roman" w:hAnsi="Times New Roman" w:cs="Times New Roman"/>
              </w:rPr>
              <w:t xml:space="preserve"> czwartek</w:t>
            </w:r>
            <w:r w:rsidR="001306D6">
              <w:rPr>
                <w:rFonts w:ascii="Times New Roman" w:eastAsia="Times New Roman" w:hAnsi="Times New Roman" w:cs="Times New Roman"/>
              </w:rPr>
              <w:t xml:space="preserve">, godz. 14.30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K. Serockiego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akordeon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8F2633" w:rsidRDefault="008F263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6D6" w:rsidTr="00B3012F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wtorek, godz.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Sala nr 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perkusja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8F263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Witulski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Katarzyna Ingram</w:t>
            </w:r>
          </w:p>
        </w:tc>
      </w:tr>
      <w:tr w:rsidR="001306D6" w:rsidTr="00B3012F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18.01.2024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, czwartek, godz. 15.00 Sala im. K. Serockiego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instrumenty dęte: flet, saksofon, klarnet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Sykuła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Zająkała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Dzikowicz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Rogóż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Wejk</w:t>
            </w:r>
            <w:proofErr w:type="spellEnd"/>
          </w:p>
        </w:tc>
      </w:tr>
      <w:tr w:rsidR="001306D6" w:rsidTr="00B3012F">
        <w:trPr>
          <w:trHeight w:val="77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2549EB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16.01.2024, czwartek, godz. 15.45</w:t>
            </w:r>
            <w:r w:rsidR="001306D6">
              <w:rPr>
                <w:rFonts w:ascii="Times New Roman" w:eastAsia="Times New Roman" w:hAnsi="Times New Roman" w:cs="Times New Roman"/>
              </w:rPr>
              <w:t xml:space="preserve"> Sala im. I. Santor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gitara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Anna Wojciechowska-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Hołoga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Michał Nowak</w:t>
            </w:r>
          </w:p>
        </w:tc>
      </w:tr>
    </w:tbl>
    <w:tbl>
      <w:tblPr>
        <w:tblStyle w:val="TableNormal"/>
        <w:tblpPr w:leftFromText="141" w:rightFromText="141" w:vertAnchor="text" w:horzAnchor="margin" w:tblpY="-634"/>
        <w:tblW w:w="9288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0"/>
        <w:gridCol w:w="3627"/>
        <w:gridCol w:w="3001"/>
      </w:tblGrid>
      <w:tr w:rsidR="001306D6" w:rsidTr="00B3012F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EG</w:t>
            </w:r>
            <w:r w:rsidR="00B301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ZAMINY PROMOCYJNE I KOŃCOWE 2023/2024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 semestr</w:t>
            </w:r>
          </w:p>
        </w:tc>
      </w:tr>
      <w:tr w:rsidR="001306D6" w:rsidTr="00B30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godzina przesłuchania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komisja</w:t>
            </w:r>
          </w:p>
        </w:tc>
      </w:tr>
      <w:tr w:rsidR="001306D6" w:rsidTr="00B30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r.,środa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, godz. 14.30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Skrzypce, wiolonczela – przesłuchania techniczne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Agata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Dawid Kwiatkowski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Michał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Matwin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>-Nowak</w:t>
            </w:r>
          </w:p>
        </w:tc>
      </w:tr>
      <w:tr w:rsidR="001306D6" w:rsidTr="00B30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B3012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, czwartek, godz. 15.00 Sala im. K. Serockiego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instrumenty dęte: flet, saksofon, klarnet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Zająkała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Dzikowicz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Rogóż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Wejk</w:t>
            </w:r>
            <w:proofErr w:type="spellEnd"/>
          </w:p>
        </w:tc>
      </w:tr>
      <w:tr w:rsidR="001306D6" w:rsidTr="00B30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B3012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24.05.2024</w:t>
            </w:r>
            <w:r w:rsidR="001306D6">
              <w:rPr>
                <w:rFonts w:ascii="Times New Roman" w:eastAsia="Times New Roman" w:hAnsi="Times New Roman" w:cs="Times New Roman"/>
              </w:rPr>
              <w:t>, piątek, godz. 15.00 Sala im. I. Santor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gitara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Anna Wojciechowska-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Hołoga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Katarzyna Ingram</w:t>
            </w:r>
          </w:p>
        </w:tc>
      </w:tr>
      <w:tr w:rsidR="001306D6" w:rsidTr="00B3012F">
        <w:trPr>
          <w:trHeight w:val="8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B3012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27.05.2024 poniedziałek, godz. 14.0</w:t>
            </w:r>
            <w:r w:rsidR="001306D6">
              <w:rPr>
                <w:rFonts w:ascii="Times New Roman" w:eastAsia="Times New Roman" w:hAnsi="Times New Roman" w:cs="Times New Roman"/>
              </w:rPr>
              <w:t xml:space="preserve">0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K. Serockiego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akordeon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Sójkowska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Rafał Tworek</w:t>
            </w:r>
          </w:p>
        </w:tc>
      </w:tr>
      <w:tr w:rsidR="001306D6" w:rsidTr="00B30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B3012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22.05.2024</w:t>
            </w:r>
            <w:r w:rsidR="00E13113">
              <w:rPr>
                <w:rFonts w:ascii="Times New Roman" w:eastAsia="Times New Roman" w:hAnsi="Times New Roman" w:cs="Times New Roman"/>
              </w:rPr>
              <w:t xml:space="preserve"> r. środa</w:t>
            </w:r>
            <w:r w:rsidR="001306D6">
              <w:rPr>
                <w:rFonts w:ascii="Times New Roman" w:eastAsia="Times New Roman" w:hAnsi="Times New Roman" w:cs="Times New Roman"/>
              </w:rPr>
              <w:t xml:space="preserve">, godz. 15.00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Sala im. K. Serockiego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fortepian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Mariola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Cielińska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Sójkowska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Rafał Tworek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Jeniffer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Schroeder</w:t>
            </w:r>
          </w:p>
        </w:tc>
      </w:tr>
      <w:tr w:rsidR="00146C67" w:rsidTr="00B30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67" w:rsidRDefault="00146C6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67" w:rsidRDefault="00146C6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6C67" w:rsidRDefault="00146C6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46C67" w:rsidTr="00B30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67" w:rsidRDefault="00146C6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67" w:rsidRDefault="00146C6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6C67" w:rsidRDefault="00146C6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306D6" w:rsidTr="00B30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B3012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wtorek, godz. 15.00 Sala nr 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perkusja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Witulski</w:t>
            </w:r>
            <w:proofErr w:type="spellEnd"/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Katarzyna Ingram</w:t>
            </w:r>
          </w:p>
        </w:tc>
      </w:tr>
      <w:tr w:rsidR="001306D6" w:rsidTr="00B30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B3012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27.05.2024 r. poniedziałek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, godz. 14.00 Sala im. K. Serockiego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instrumenty smyczkowe: skrzypce, wiolonczela</w:t>
            </w:r>
          </w:p>
          <w:p w:rsidR="001306D6" w:rsidRDefault="001306D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Wiesław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Matwin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Agata Nowak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Dawid Kwiatkowski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Michał Nowak</w:t>
            </w:r>
          </w:p>
        </w:tc>
      </w:tr>
    </w:tbl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TableNormal"/>
        <w:tblW w:w="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0"/>
        <w:gridCol w:w="6627"/>
      </w:tblGrid>
      <w:tr w:rsidR="001306D6" w:rsidTr="001306D6">
        <w:trPr>
          <w:trHeight w:val="992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B3012F">
            <w:pPr>
              <w:pStyle w:val="LO-normal"/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KONKURSY W ROKU SZKOLNYM 2023/2024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306D6" w:rsidTr="001306D6"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ZEWNĘTRZNE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konkursu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konkursu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707BB1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sobota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 Kujawsko-Pomorski Konkurs Fletowy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707BB1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16-17.05.2024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środa czwartek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Międzynarodowy Konkurs Akordeonowy</w:t>
            </w:r>
          </w:p>
        </w:tc>
      </w:tr>
      <w:tr w:rsidR="00707BB1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BB1" w:rsidRDefault="00E1311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3012F">
              <w:rPr>
                <w:rFonts w:ascii="Times New Roman" w:eastAsia="Times New Roman" w:hAnsi="Times New Roman" w:cs="Times New Roman"/>
                <w:sz w:val="24"/>
                <w:szCs w:val="24"/>
              </w:rPr>
              <w:t>.03.2024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sobota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BB1" w:rsidRDefault="00B3012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Ogólnopolski Konkurs Fortepianowy im. Kazimierza Serockiego.</w:t>
            </w:r>
          </w:p>
        </w:tc>
      </w:tr>
      <w:tr w:rsidR="001306D6" w:rsidTr="001306D6">
        <w:trPr>
          <w:trHeight w:val="240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WEWNĄTRZSZKOLNE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707BB1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wtorek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Turniej gamowy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707BB1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środa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 smyczkowy “Lubię grać”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8F263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="00707BB1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 solfeżowy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0"/>
        <w:gridCol w:w="6627"/>
      </w:tblGrid>
      <w:tr w:rsidR="001306D6" w:rsidTr="001306D6">
        <w:trPr>
          <w:trHeight w:val="992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KONSULTACJE METODYCZNE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Konsultacje Metodyczne dla klas fletu,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prow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prof. Renata Guzik Akademia Sztuki w Szczecinie, SM 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II st. w Krakowie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marzec 2023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Konsultacje Metodyczne dla klas fortepianu,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prof. Magdalena Swatowska, Akademia Muzyczna w Bydgoszczy, PZSM w Bydgoszczy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styczeń 2023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akordeon, prof. Jerzy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Siemak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Akademia Sztuki w Szczecinie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gitara - do ustalenia</w:t>
            </w:r>
          </w:p>
        </w:tc>
      </w:tr>
      <w:tr w:rsidR="001306D6" w:rsidTr="001306D6">
        <w:trPr>
          <w:trHeight w:val="2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perkusja-  do ustalenia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klarnet, saksofon- do ustalenia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skrzypce, prof. - do ustalenia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wiolonczela - do ustalenia</w:t>
            </w:r>
          </w:p>
        </w:tc>
      </w:tr>
    </w:tbl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43"/>
        <w:gridCol w:w="6344"/>
      </w:tblGrid>
      <w:tr w:rsidR="001306D6" w:rsidTr="001306D6"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POS</w:t>
            </w:r>
            <w:r w:rsidR="008F263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IEDZENIA RADY PEDAGOGICZNEJ 2023/2024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I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II semestr</w:t>
            </w:r>
          </w:p>
        </w:tc>
      </w:tr>
      <w:tr w:rsidR="001306D6" w:rsidTr="001306D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godzina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 rady</w:t>
            </w:r>
          </w:p>
        </w:tc>
      </w:tr>
      <w:tr w:rsidR="001306D6" w:rsidTr="001306D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8F263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14.09.2023 r., godz. 13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Rada pedagogiczna </w:t>
            </w:r>
          </w:p>
        </w:tc>
      </w:tr>
      <w:tr w:rsidR="001306D6" w:rsidTr="001306D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08.02.2024 r., godz. 13:30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Rada semestralna, klasyfikacyjna za I semestr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6D6" w:rsidTr="001306D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Rada szkoleniowa</w:t>
            </w:r>
          </w:p>
        </w:tc>
      </w:tr>
      <w:tr w:rsidR="001306D6" w:rsidTr="001306D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Rada szkoleniowa</w:t>
            </w:r>
          </w:p>
        </w:tc>
      </w:tr>
      <w:tr w:rsidR="001306D6" w:rsidTr="001306D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06.06.2024 r., godz. 13.30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końcoworoczna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klasyfikacyjna</w:t>
            </w:r>
          </w:p>
        </w:tc>
      </w:tr>
      <w:tr w:rsidR="001306D6" w:rsidTr="001306D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13.06.2024 r., godz. 13.30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</w:t>
            </w:r>
            <w:r w:rsidR="008F2633">
              <w:rPr>
                <w:rFonts w:ascii="Times New Roman" w:eastAsia="Times New Roman" w:hAnsi="Times New Roman" w:cs="Times New Roman"/>
                <w:sz w:val="24"/>
                <w:szCs w:val="24"/>
              </w:rPr>
              <w:t>a podsumowująca rok szkolny 2023/2024</w:t>
            </w:r>
          </w:p>
        </w:tc>
      </w:tr>
    </w:tbl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dxa"/>
        <w:tblInd w:w="3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499"/>
        <w:gridCol w:w="4822"/>
      </w:tblGrid>
      <w:tr w:rsidR="001306D6" w:rsidTr="001306D6"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6D6" w:rsidRDefault="001306D6">
            <w:pPr>
              <w:pStyle w:val="LO-normal"/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36"/>
                <w:szCs w:val="3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36"/>
                <w:szCs w:val="36"/>
              </w:rPr>
              <w:t>REKRUTACJA</w:t>
            </w:r>
          </w:p>
        </w:tc>
      </w:tr>
      <w:tr w:rsidR="001306D6" w:rsidTr="001306D6"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6D6" w:rsidRDefault="00707BB1" w:rsidP="00707BB1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.2023 r.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czwartek, godz. 10, godz. 11, SCK</w:t>
            </w:r>
          </w:p>
          <w:p w:rsidR="00707BB1" w:rsidRDefault="00707BB1" w:rsidP="00707BB1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03-12.04.2024r. </w:t>
            </w:r>
          </w:p>
          <w:p w:rsidR="001306D6" w:rsidRDefault="00707BB1" w:rsidP="00707BB1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1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 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godz. 16.30 </w:t>
            </w:r>
            <w:r w:rsidR="001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nr 7</w:t>
            </w:r>
          </w:p>
          <w:p w:rsidR="001306D6" w:rsidRDefault="00707BB1" w:rsidP="00707BB1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  <w:r w:rsidR="001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godz. 16.30 Sala nr 7 </w:t>
            </w:r>
          </w:p>
          <w:p w:rsidR="001306D6" w:rsidRDefault="00707BB1" w:rsidP="00707BB1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10.04. 2024</w:t>
            </w:r>
            <w:r w:rsidR="0013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godz. 16.30 Sala nr 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6D6" w:rsidRDefault="001306D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Koncerty umuzykalniające dla szkół i przedszkoli, </w:t>
            </w:r>
          </w:p>
          <w:p w:rsidR="00707BB1" w:rsidRDefault="00707BB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Drzwi otwarte szkoły</w:t>
            </w:r>
          </w:p>
          <w:p w:rsidR="001306D6" w:rsidRDefault="001306D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Badanie przydatności kandydatów do szkoły</w:t>
            </w:r>
          </w:p>
          <w:p w:rsidR="001306D6" w:rsidRDefault="001306D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Badanie przydatności kandydatów do szkoły</w:t>
            </w:r>
          </w:p>
          <w:p w:rsidR="001306D6" w:rsidRDefault="001306D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Badanie przydatności kandydatów do szkoły</w:t>
            </w:r>
          </w:p>
        </w:tc>
      </w:tr>
    </w:tbl>
    <w:p w:rsidR="001306D6" w:rsidRDefault="001306D6" w:rsidP="001306D6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0"/>
        <w:gridCol w:w="3627"/>
        <w:gridCol w:w="3001"/>
      </w:tblGrid>
      <w:tr w:rsidR="001306D6" w:rsidTr="001306D6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INNE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Data, godzina,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 w:rsidP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 w:rsidP="001306D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Wyjazd do Ope</w:t>
            </w:r>
            <w:r w:rsidR="00707B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ry Nova w Bydgoszczy na balet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Bydgoszcz</w:t>
            </w:r>
          </w:p>
        </w:tc>
      </w:tr>
      <w:tr w:rsidR="001306D6" w:rsidTr="001306D6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08.02.2024 r. </w:t>
            </w: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Tłusty czwartek - Bal karnawałowy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Sala nr 3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 r. Sobota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Piknik rodzinny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Boisko szkolne</w:t>
            </w:r>
          </w:p>
        </w:tc>
      </w:tr>
      <w:tr w:rsidR="001306D6" w:rsidTr="001306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 semestr Wyjazd do Filharmonii Pomorskiej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Bydgoszcz</w:t>
            </w:r>
          </w:p>
        </w:tc>
      </w:tr>
    </w:tbl>
    <w:p w:rsidR="001306D6" w:rsidRDefault="001306D6" w:rsidP="001306D6"/>
    <w:p w:rsidR="008F2633" w:rsidRDefault="008F2633" w:rsidP="001306D6"/>
    <w:p w:rsidR="008F2633" w:rsidRDefault="008F2633" w:rsidP="001306D6"/>
    <w:p w:rsidR="008F2633" w:rsidRDefault="008F2633" w:rsidP="001306D6"/>
    <w:tbl>
      <w:tblPr>
        <w:tblStyle w:val="TableNormal"/>
        <w:tblW w:w="9288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1306D6" w:rsidTr="008F2633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DNI WOLNE OD ZAJĘĆ W ROKU SZKOLNYM 2023/2024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06D6" w:rsidTr="008F2633">
        <w:trPr>
          <w:trHeight w:val="838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2-3.11.2023 r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29-30. 04.2024 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29-31.05.2024 r. 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6D6" w:rsidRDefault="001306D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6D6" w:rsidRDefault="001306D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6D6" w:rsidRDefault="001306D6" w:rsidP="001306D6">
      <w:pPr>
        <w:pStyle w:val="LO-normal"/>
        <w:spacing w:line="240" w:lineRule="auto"/>
        <w:rPr>
          <w:rFonts w:ascii="Times New Roman" w:eastAsia="Times New Roman" w:hAnsi="Times New Roman" w:cs="Times New Roman"/>
        </w:rPr>
      </w:pPr>
    </w:p>
    <w:p w:rsidR="00453DD2" w:rsidRDefault="00105086"/>
    <w:sectPr w:rsidR="0045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31623"/>
    <w:multiLevelType w:val="multilevel"/>
    <w:tmpl w:val="E51AD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856459"/>
    <w:multiLevelType w:val="hybridMultilevel"/>
    <w:tmpl w:val="EA5A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D6"/>
    <w:rsid w:val="00105086"/>
    <w:rsid w:val="001306D6"/>
    <w:rsid w:val="00146C67"/>
    <w:rsid w:val="002549EB"/>
    <w:rsid w:val="003A6109"/>
    <w:rsid w:val="00707BB1"/>
    <w:rsid w:val="008038BD"/>
    <w:rsid w:val="008F2633"/>
    <w:rsid w:val="00A73F2A"/>
    <w:rsid w:val="00B3012F"/>
    <w:rsid w:val="00E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5B6F7-F0AB-47DB-9EDB-ED0F07C6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6D6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qFormat/>
    <w:rsid w:val="001306D6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table" w:customStyle="1" w:styleId="TableNormal">
    <w:name w:val="Table Normal"/>
    <w:rsid w:val="001306D6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8B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8BD"/>
    <w:rPr>
      <w:rFonts w:ascii="Segoe UI" w:eastAsia="Calibr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2023-09-14T10:18:00Z</cp:lastPrinted>
  <dcterms:created xsi:type="dcterms:W3CDTF">2023-09-14T09:26:00Z</dcterms:created>
  <dcterms:modified xsi:type="dcterms:W3CDTF">2023-09-15T06:32:00Z</dcterms:modified>
</cp:coreProperties>
</file>