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ahoma" w:eastAsia="Calibri" w:hAnsi="Tahoma" w:cs="Times New Roman"/>
          <w:b/>
          <w:sz w:val="24"/>
          <w:szCs w:val="20"/>
          <w:lang w:eastAsia="pl-PL"/>
        </w:rPr>
      </w:pP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5F1DD7">
        <w:rPr>
          <w:rFonts w:ascii="Times New Roman" w:eastAsia="Calibri" w:hAnsi="Times New Roman" w:cs="Times New Roman"/>
          <w:b/>
          <w:lang w:eastAsia="pl-PL"/>
        </w:rPr>
        <w:t xml:space="preserve">                                                                                                  </w:t>
      </w:r>
      <w:r w:rsidRPr="005F1DD7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 xml:space="preserve">Solec Kujawski </w:t>
      </w: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28-30.05.2018 r.</w:t>
      </w: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PROTOKÓŁ</w:t>
      </w: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z posiedzenia JURY </w:t>
      </w: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I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I</w:t>
      </w:r>
      <w:r w:rsidRPr="005F1DD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Międzynarodowego Konkursu Akordeonowego w Solcu Kujawskim</w:t>
      </w:r>
    </w:p>
    <w:p w:rsidR="005F1DD7" w:rsidRPr="005F1DD7" w:rsidRDefault="005F1DD7" w:rsidP="005F1DD7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28-30</w:t>
      </w:r>
      <w:r w:rsidRPr="005F1DD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maja 2018 r.</w:t>
      </w: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dniach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28-30 maja 2018 roku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odbył się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>I Międzynarodowy Konkurs Akordeonowy dla uczniów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szkół muzycznych I </w:t>
      </w:r>
      <w:proofErr w:type="spellStart"/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proofErr w:type="spellEnd"/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II stopnia, zorganizowany przez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Stowarzyszenie Edukacja Muzyczna Droga Sukcesu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>, współorganizatorzy: Szkoł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Muzyczn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a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I st. im. Fryderyka Chopina w Solcu Kujawskim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,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Urząd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Miasta i Gminy Solec Kujawski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>, Urząd Marszałkowski – Departament Kultury i Dziedzictwa Narodowego.</w:t>
      </w: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Do konkursu zgłoszono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107</w:t>
      </w:r>
      <w:r w:rsidR="00612DCD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solistów, 5 zespołów z 4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>6 szkół m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uzycznych z Polski oraz z Litwy. 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95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 i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4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zespoł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y.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Kat.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Ia</w:t>
      </w:r>
      <w:proofErr w:type="spellEnd"/>
    </w:p>
    <w:p w:rsid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Kat.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Ib</w:t>
      </w:r>
      <w:proofErr w:type="spellEnd"/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17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Kat. </w:t>
      </w:r>
      <w:proofErr w:type="spellStart"/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c</w:t>
      </w:r>
      <w:proofErr w:type="spellEnd"/>
    </w:p>
    <w:p w:rsid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 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Kat. 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d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11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 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Kat. </w:t>
      </w:r>
      <w:proofErr w:type="spellStart"/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e</w:t>
      </w:r>
      <w:proofErr w:type="spellEnd"/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20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 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Kat. II 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10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Kat. III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9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Kat. IV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 w:rsidR="00190E7A">
        <w:rPr>
          <w:rFonts w:ascii="Times New Roman" w:eastAsia="Calibri" w:hAnsi="Times New Roman" w:cs="Times New Roman"/>
          <w:sz w:val="24"/>
          <w:szCs w:val="24"/>
          <w:lang w:eastAsia="pl-PL"/>
        </w:rPr>
        <w:t>7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Kat. V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konkursie wzięło udział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6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uczestników;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Kat. VI</w:t>
      </w:r>
      <w:r w:rsidRPr="005F1DD7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Zespoły</w:t>
      </w:r>
    </w:p>
    <w:p w:rsidR="005F1DD7" w:rsidRPr="005F1DD7" w:rsidRDefault="00190E7A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W konkursie wzięły udział 4 zespoły.</w:t>
      </w: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</w:p>
    <w:p w:rsidR="005F1DD7" w:rsidRPr="005F1DD7" w:rsidRDefault="005F1DD7" w:rsidP="005F1DD7">
      <w:pPr>
        <w:spacing w:before="106"/>
        <w:ind w:left="720"/>
        <w:jc w:val="both"/>
        <w:rPr>
          <w:rFonts w:ascii="Times New Roman" w:hAnsi="Times New Roman" w:cs="Times New Roman"/>
          <w:b/>
        </w:rPr>
      </w:pPr>
      <w:r w:rsidRPr="005F1DD7">
        <w:rPr>
          <w:rFonts w:ascii="Times New Roman" w:hAnsi="Times New Roman" w:cs="Times New Roman"/>
          <w:b/>
        </w:rPr>
        <w:t>JURY PRZESŁUCHAŃ</w:t>
      </w:r>
    </w:p>
    <w:p w:rsidR="005F1DD7" w:rsidRPr="005F1DD7" w:rsidRDefault="005F1DD7" w:rsidP="005F1DD7">
      <w:pPr>
        <w:pStyle w:val="Tekstpodstawowy"/>
        <w:spacing w:before="0"/>
        <w:rPr>
          <w:b/>
          <w:sz w:val="22"/>
          <w:szCs w:val="22"/>
        </w:rPr>
      </w:pPr>
    </w:p>
    <w:p w:rsidR="005F1DD7" w:rsidRPr="005F1DD7" w:rsidRDefault="005F1DD7" w:rsidP="005F1DD7">
      <w:pPr>
        <w:pStyle w:val="Tekstpodstawowy"/>
        <w:spacing w:before="0"/>
        <w:rPr>
          <w:b/>
          <w:sz w:val="22"/>
          <w:szCs w:val="22"/>
        </w:rPr>
      </w:pPr>
    </w:p>
    <w:p w:rsidR="005F1DD7" w:rsidRPr="005F1DD7" w:rsidRDefault="005F1DD7" w:rsidP="005F1DD7">
      <w:pPr>
        <w:spacing w:before="193"/>
        <w:ind w:left="720"/>
        <w:jc w:val="both"/>
        <w:rPr>
          <w:rFonts w:ascii="Times New Roman" w:hAnsi="Times New Roman" w:cs="Times New Roman"/>
          <w:b/>
        </w:rPr>
      </w:pPr>
      <w:r w:rsidRPr="005F1DD7">
        <w:rPr>
          <w:rFonts w:ascii="Times New Roman" w:hAnsi="Times New Roman" w:cs="Times New Roman"/>
          <w:b/>
        </w:rPr>
        <w:t>Przewodniczący:</w:t>
      </w:r>
    </w:p>
    <w:p w:rsidR="005F1DD7" w:rsidRPr="005F1DD7" w:rsidRDefault="005F1DD7" w:rsidP="005F1DD7">
      <w:pPr>
        <w:pStyle w:val="Tekstpodstawowy"/>
        <w:spacing w:before="7"/>
        <w:rPr>
          <w:b/>
          <w:sz w:val="22"/>
          <w:szCs w:val="22"/>
        </w:rPr>
      </w:pPr>
    </w:p>
    <w:p w:rsidR="005F1DD7" w:rsidRPr="005F1DD7" w:rsidRDefault="005F1DD7" w:rsidP="005F1DD7">
      <w:pPr>
        <w:pStyle w:val="Tekstpodstawowy"/>
        <w:spacing w:before="1"/>
        <w:ind w:left="720"/>
        <w:jc w:val="both"/>
        <w:rPr>
          <w:sz w:val="22"/>
          <w:szCs w:val="22"/>
        </w:rPr>
      </w:pPr>
      <w:r w:rsidRPr="005F1DD7">
        <w:rPr>
          <w:sz w:val="22"/>
          <w:szCs w:val="22"/>
        </w:rPr>
        <w:t>prof. Jerzy Kaszuba - Akademia Muzyczna im. Feliksa Nowowiejskiego</w:t>
      </w:r>
    </w:p>
    <w:p w:rsidR="005F1DD7" w:rsidRPr="005F1DD7" w:rsidRDefault="005F1DD7" w:rsidP="005F1DD7">
      <w:pPr>
        <w:pStyle w:val="Tekstpodstawowy"/>
        <w:spacing w:before="0"/>
        <w:ind w:left="2641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5F1DD7">
        <w:rPr>
          <w:sz w:val="22"/>
          <w:szCs w:val="22"/>
        </w:rPr>
        <w:t>w Bydgoszczy</w:t>
      </w:r>
    </w:p>
    <w:p w:rsidR="005F1DD7" w:rsidRPr="005F1DD7" w:rsidRDefault="005F1DD7" w:rsidP="005F1DD7">
      <w:pPr>
        <w:pStyle w:val="Tekstpodstawowy"/>
        <w:spacing w:before="0"/>
        <w:rPr>
          <w:sz w:val="22"/>
          <w:szCs w:val="22"/>
        </w:rPr>
      </w:pPr>
    </w:p>
    <w:p w:rsidR="005F1DD7" w:rsidRPr="005F1DD7" w:rsidRDefault="005F1DD7" w:rsidP="005F1DD7">
      <w:pPr>
        <w:pStyle w:val="Tekstpodstawowy"/>
        <w:spacing w:before="11"/>
        <w:rPr>
          <w:sz w:val="22"/>
          <w:szCs w:val="22"/>
        </w:rPr>
      </w:pPr>
    </w:p>
    <w:p w:rsidR="005F1DD7" w:rsidRPr="005F1DD7" w:rsidRDefault="005F1DD7" w:rsidP="005F1DD7">
      <w:pPr>
        <w:pStyle w:val="Nagwek1"/>
        <w:jc w:val="both"/>
        <w:rPr>
          <w:sz w:val="22"/>
          <w:szCs w:val="22"/>
        </w:rPr>
      </w:pPr>
      <w:r w:rsidRPr="005F1DD7">
        <w:rPr>
          <w:sz w:val="22"/>
          <w:szCs w:val="22"/>
        </w:rPr>
        <w:t>Członkowie:</w:t>
      </w:r>
    </w:p>
    <w:p w:rsidR="005F1DD7" w:rsidRPr="005F1DD7" w:rsidRDefault="005F1DD7" w:rsidP="005F1DD7">
      <w:pPr>
        <w:pStyle w:val="Tekstpodstawowy"/>
        <w:spacing w:before="1"/>
        <w:rPr>
          <w:b/>
          <w:sz w:val="22"/>
          <w:szCs w:val="22"/>
        </w:rPr>
      </w:pPr>
    </w:p>
    <w:p w:rsidR="005F1DD7" w:rsidRPr="005F1DD7" w:rsidRDefault="005F1DD7" w:rsidP="005F1DD7">
      <w:pPr>
        <w:pStyle w:val="Tekstpodstawowy"/>
        <w:spacing w:before="0" w:line="484" w:lineRule="auto"/>
        <w:ind w:left="720" w:right="805"/>
        <w:jc w:val="both"/>
        <w:rPr>
          <w:b/>
          <w:sz w:val="22"/>
          <w:szCs w:val="22"/>
        </w:rPr>
      </w:pPr>
      <w:r w:rsidRPr="005F1DD7">
        <w:rPr>
          <w:sz w:val="22"/>
          <w:szCs w:val="22"/>
        </w:rPr>
        <w:t xml:space="preserve">prof. Zbigniew </w:t>
      </w:r>
      <w:proofErr w:type="spellStart"/>
      <w:r w:rsidRPr="005F1DD7">
        <w:rPr>
          <w:sz w:val="22"/>
          <w:szCs w:val="22"/>
        </w:rPr>
        <w:t>Ignaczewski</w:t>
      </w:r>
      <w:proofErr w:type="spellEnd"/>
      <w:r w:rsidRPr="005F1DD7">
        <w:rPr>
          <w:sz w:val="22"/>
          <w:szCs w:val="22"/>
        </w:rPr>
        <w:t xml:space="preserve"> – Akademia Muzyczna im. G. i K. Bacewiczów w Łodzi prof. Elżbieta Rosińska – Akademia Muzyczna im. Stanisława Moniuszki w Gdańsku prof. Marie-</w:t>
      </w:r>
      <w:proofErr w:type="spellStart"/>
      <w:r w:rsidRPr="005F1DD7">
        <w:rPr>
          <w:sz w:val="22"/>
          <w:szCs w:val="22"/>
        </w:rPr>
        <w:t>Andrée</w:t>
      </w:r>
      <w:proofErr w:type="spellEnd"/>
      <w:r w:rsidRPr="005F1DD7">
        <w:rPr>
          <w:sz w:val="22"/>
          <w:szCs w:val="22"/>
        </w:rPr>
        <w:t xml:space="preserve"> </w:t>
      </w:r>
      <w:proofErr w:type="spellStart"/>
      <w:r w:rsidRPr="005F1DD7">
        <w:rPr>
          <w:sz w:val="22"/>
          <w:szCs w:val="22"/>
        </w:rPr>
        <w:t>Joerger</w:t>
      </w:r>
      <w:proofErr w:type="spellEnd"/>
      <w:r w:rsidRPr="005F1DD7">
        <w:rPr>
          <w:sz w:val="22"/>
          <w:szCs w:val="22"/>
        </w:rPr>
        <w:t xml:space="preserve"> – Akademia Muzyczna w Strasburgu - </w:t>
      </w:r>
      <w:r w:rsidRPr="005F1DD7">
        <w:rPr>
          <w:b/>
          <w:sz w:val="22"/>
          <w:szCs w:val="22"/>
        </w:rPr>
        <w:t>Francja</w:t>
      </w:r>
    </w:p>
    <w:p w:rsidR="005F1DD7" w:rsidRPr="005F1DD7" w:rsidRDefault="005F1DD7" w:rsidP="005F1DD7">
      <w:pPr>
        <w:pStyle w:val="Tekstpodstawowy"/>
        <w:spacing w:before="0" w:line="226" w:lineRule="exact"/>
        <w:ind w:left="720"/>
        <w:rPr>
          <w:sz w:val="22"/>
          <w:szCs w:val="22"/>
        </w:rPr>
      </w:pPr>
      <w:r w:rsidRPr="005F1DD7">
        <w:rPr>
          <w:sz w:val="22"/>
          <w:szCs w:val="22"/>
        </w:rPr>
        <w:t xml:space="preserve">doc. </w:t>
      </w:r>
      <w:proofErr w:type="spellStart"/>
      <w:r w:rsidRPr="005F1DD7">
        <w:rPr>
          <w:sz w:val="22"/>
          <w:szCs w:val="22"/>
        </w:rPr>
        <w:t>Raimondas</w:t>
      </w:r>
      <w:proofErr w:type="spellEnd"/>
      <w:r w:rsidRPr="005F1DD7">
        <w:rPr>
          <w:sz w:val="22"/>
          <w:szCs w:val="22"/>
        </w:rPr>
        <w:t xml:space="preserve"> </w:t>
      </w:r>
      <w:proofErr w:type="spellStart"/>
      <w:r w:rsidRPr="005F1DD7">
        <w:rPr>
          <w:sz w:val="22"/>
          <w:szCs w:val="22"/>
        </w:rPr>
        <w:t>Sviackevicius</w:t>
      </w:r>
      <w:proofErr w:type="spellEnd"/>
      <w:r w:rsidRPr="005F1DD7">
        <w:rPr>
          <w:sz w:val="22"/>
          <w:szCs w:val="22"/>
        </w:rPr>
        <w:t xml:space="preserve"> – Litewska Akademia Muzyki i Tańca</w:t>
      </w:r>
    </w:p>
    <w:p w:rsidR="005F1DD7" w:rsidRPr="005F1DD7" w:rsidRDefault="005F1DD7" w:rsidP="005F1DD7">
      <w:pPr>
        <w:spacing w:before="1"/>
        <w:ind w:left="2690" w:right="2932"/>
        <w:jc w:val="center"/>
        <w:rPr>
          <w:rFonts w:ascii="Times New Roman" w:hAnsi="Times New Roman" w:cs="Times New Roman"/>
          <w:b/>
        </w:rPr>
      </w:pPr>
      <w:r w:rsidRPr="005F1DD7">
        <w:rPr>
          <w:rFonts w:ascii="Times New Roman" w:hAnsi="Times New Roman" w:cs="Times New Roman"/>
        </w:rPr>
        <w:t>w Wilnie-</w:t>
      </w:r>
      <w:r w:rsidRPr="005F1DD7">
        <w:rPr>
          <w:rFonts w:ascii="Times New Roman" w:hAnsi="Times New Roman" w:cs="Times New Roman"/>
          <w:spacing w:val="-9"/>
        </w:rPr>
        <w:t xml:space="preserve"> </w:t>
      </w:r>
      <w:r w:rsidRPr="005F1DD7">
        <w:rPr>
          <w:rFonts w:ascii="Times New Roman" w:hAnsi="Times New Roman" w:cs="Times New Roman"/>
          <w:b/>
        </w:rPr>
        <w:t>Litwa</w:t>
      </w:r>
    </w:p>
    <w:p w:rsidR="005F1DD7" w:rsidRPr="005F1DD7" w:rsidRDefault="005F1DD7" w:rsidP="005F1DD7">
      <w:pPr>
        <w:pStyle w:val="Tekstpodstawowy"/>
        <w:spacing w:before="3"/>
        <w:rPr>
          <w:b/>
          <w:sz w:val="22"/>
          <w:szCs w:val="22"/>
        </w:rPr>
      </w:pPr>
    </w:p>
    <w:p w:rsidR="005F1DD7" w:rsidRPr="005F1DD7" w:rsidRDefault="005F1DD7" w:rsidP="005F1DD7">
      <w:pPr>
        <w:pStyle w:val="Tekstpodstawowy"/>
        <w:spacing w:before="0"/>
        <w:ind w:left="720"/>
        <w:rPr>
          <w:sz w:val="22"/>
          <w:szCs w:val="22"/>
        </w:rPr>
      </w:pPr>
      <w:r w:rsidRPr="005F1DD7">
        <w:rPr>
          <w:sz w:val="22"/>
          <w:szCs w:val="22"/>
        </w:rPr>
        <w:t xml:space="preserve">dr Jerzy </w:t>
      </w:r>
      <w:proofErr w:type="spellStart"/>
      <w:r w:rsidRPr="005F1DD7">
        <w:rPr>
          <w:sz w:val="22"/>
          <w:szCs w:val="22"/>
        </w:rPr>
        <w:t>Siemak</w:t>
      </w:r>
      <w:proofErr w:type="spellEnd"/>
      <w:r w:rsidRPr="005F1DD7">
        <w:rPr>
          <w:sz w:val="22"/>
          <w:szCs w:val="22"/>
        </w:rPr>
        <w:t xml:space="preserve"> –  Akademia Sztuki w</w:t>
      </w:r>
      <w:r w:rsidRPr="005F1DD7">
        <w:rPr>
          <w:spacing w:val="-15"/>
          <w:sz w:val="22"/>
          <w:szCs w:val="22"/>
        </w:rPr>
        <w:t xml:space="preserve"> </w:t>
      </w:r>
      <w:r w:rsidRPr="005F1DD7">
        <w:rPr>
          <w:sz w:val="22"/>
          <w:szCs w:val="22"/>
        </w:rPr>
        <w:t>Szczecinie</w:t>
      </w:r>
    </w:p>
    <w:p w:rsidR="005F1DD7" w:rsidRPr="005F1DD7" w:rsidRDefault="005F1DD7" w:rsidP="005F1DD7">
      <w:pPr>
        <w:pStyle w:val="Tekstpodstawowy"/>
        <w:spacing w:before="3"/>
        <w:rPr>
          <w:sz w:val="22"/>
          <w:szCs w:val="22"/>
        </w:rPr>
      </w:pPr>
    </w:p>
    <w:p w:rsidR="005F1DD7" w:rsidRPr="005F1DD7" w:rsidRDefault="005F1DD7" w:rsidP="005F1DD7">
      <w:pPr>
        <w:pStyle w:val="Tekstpodstawowy"/>
        <w:spacing w:before="1" w:line="484" w:lineRule="auto"/>
        <w:ind w:left="720" w:right="1128"/>
        <w:rPr>
          <w:sz w:val="22"/>
          <w:szCs w:val="22"/>
        </w:rPr>
      </w:pPr>
      <w:r w:rsidRPr="005F1DD7">
        <w:rPr>
          <w:sz w:val="22"/>
          <w:szCs w:val="22"/>
        </w:rPr>
        <w:t>dr Leszek Kołodziejski - Akademia Muzyczna im. G. i K. Bacewiczów w Łodzi dr Daniel Lis - Akademia Muzyczna im. Karola Szymanowskiego w</w:t>
      </w:r>
      <w:r w:rsidRPr="005F1DD7">
        <w:rPr>
          <w:spacing w:val="-22"/>
          <w:sz w:val="22"/>
          <w:szCs w:val="22"/>
        </w:rPr>
        <w:t xml:space="preserve"> </w:t>
      </w:r>
      <w:r w:rsidRPr="005F1DD7">
        <w:rPr>
          <w:sz w:val="22"/>
          <w:szCs w:val="22"/>
        </w:rPr>
        <w:t>Katowicach</w:t>
      </w:r>
    </w:p>
    <w:p w:rsidR="005F1DD7" w:rsidRPr="005F1DD7" w:rsidRDefault="005F1DD7" w:rsidP="005F1DD7">
      <w:pPr>
        <w:spacing w:after="0" w:line="48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lastRenderedPageBreak/>
        <w:t xml:space="preserve">Po wysłuchaniu uczestników konkursu jury dokonało oceny zgodnie z regulaminem </w:t>
      </w: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5F1DD7" w:rsidRPr="005F1DD7" w:rsidRDefault="005F1DD7" w:rsidP="005F1DD7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5F1DD7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PRZYZNANO POSZCZEGÓLNE NAGRODY I WYROŻNIENIA</w:t>
      </w:r>
    </w:p>
    <w:p w:rsidR="005F1DD7" w:rsidRDefault="005F1DD7" w:rsidP="005F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F1DD7" w:rsidRDefault="005F1DD7" w:rsidP="005F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ZESTAWIENIE PUNKTACJI ZBIORCZE</w:t>
      </w:r>
    </w:p>
    <w:p w:rsidR="005F1DD7" w:rsidRDefault="005F1DD7" w:rsidP="005F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6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992"/>
        <w:gridCol w:w="2552"/>
      </w:tblGrid>
      <w:tr w:rsidR="005F1DD7" w:rsidTr="00190E7A">
        <w:trPr>
          <w:trHeight w:val="7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7" w:rsidRDefault="005F1DD7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7" w:rsidRDefault="005F1DD7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DD7" w:rsidRDefault="005F1DD7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1DD7" w:rsidRDefault="005F1DD7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Tr="00190E7A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Bruno Adamczyk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Franciszek Kurzawski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Tr="00190E7A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Jędrzej Marciniak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B5479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547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Antoni Pacholec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Jeremi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Sławecki</w:t>
            </w:r>
            <w:proofErr w:type="spellEnd"/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</w:tbl>
    <w:p w:rsidR="005F1DD7" w:rsidRDefault="005F1DD7" w:rsidP="005F1DD7"/>
    <w:p w:rsidR="005F1DD7" w:rsidRDefault="005F1DD7" w:rsidP="005F1D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Ib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ZESTAWIENIE PUNKTACJI ZBIORCZE</w:t>
      </w:r>
    </w:p>
    <w:p w:rsidR="005F1DD7" w:rsidRPr="005F1B75" w:rsidRDefault="005F1DD7" w:rsidP="005F1D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Pola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Białowicz</w:t>
            </w:r>
            <w:proofErr w:type="spellEnd"/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21,25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Wojciech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Chmarycz</w:t>
            </w:r>
            <w:proofErr w:type="spellEnd"/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20,25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Franciszek Czapski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21,67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Stanisław Czerwiński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23,92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Kacper Deptuła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22,92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Lena Gliniarz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23,83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(ex aequo)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Michał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Gnajda</w:t>
            </w:r>
            <w:proofErr w:type="spellEnd"/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23,83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II miejsce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(ex aequo)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Antoni Kaczan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Ksawery Kijanka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20,67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Michał Konarski</w:t>
            </w:r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23,42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190E7A" w:rsidRPr="005979FB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Kuchnia</w:t>
            </w:r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21,92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Szymon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Lenard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23,17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Kacper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Niczyporuk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5979FB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Paweł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Pawłocki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22,25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Wojciech Szyjka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22,17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Grzegorz Szymkowiak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21,83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Kacper Świtalski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23,08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</w:tc>
      </w:tr>
    </w:tbl>
    <w:p w:rsidR="00173AC1" w:rsidRDefault="00173AC1" w:rsidP="005F1DD7"/>
    <w:p w:rsidR="00173AC1" w:rsidRPr="00750F4A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</w:t>
      </w:r>
      <w:proofErr w:type="spellEnd"/>
      <w:r w:rsidRPr="00750F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ZESTAWIENIE PUNKTACJI ZBIORCZE</w:t>
      </w:r>
    </w:p>
    <w:p w:rsidR="00173AC1" w:rsidRPr="004A4A66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RazemPunkty</w:t>
            </w:r>
            <w:proofErr w:type="spellEnd"/>
          </w:p>
        </w:tc>
        <w:tc>
          <w:tcPr>
            <w:tcW w:w="2410" w:type="dxa"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Adrian </w:t>
            </w:r>
            <w:proofErr w:type="spellStart"/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Chrząścik</w:t>
            </w:r>
            <w:proofErr w:type="spellEnd"/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22,42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Jędrzej Graca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22,42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Błażej Heliasz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 Karciarz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20,42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Hubert Klimczak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22,17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Ksawery Piter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21,25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Popiel-Machnicki</w:t>
            </w:r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23,75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 Sobecki</w:t>
            </w:r>
          </w:p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Szymon </w:t>
            </w:r>
            <w:proofErr w:type="spellStart"/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Spytkowski</w:t>
            </w:r>
            <w:proofErr w:type="spellEnd"/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21,83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Kristupas</w:t>
            </w:r>
            <w:proofErr w:type="spellEnd"/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Stabokas</w:t>
            </w:r>
            <w:proofErr w:type="spellEnd"/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4A4A66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4A4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Florian Taras</w:t>
            </w:r>
          </w:p>
          <w:p w:rsidR="00190E7A" w:rsidRPr="004A4A66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22,75</w:t>
            </w:r>
          </w:p>
        </w:tc>
        <w:tc>
          <w:tcPr>
            <w:tcW w:w="2410" w:type="dxa"/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</w:tbl>
    <w:p w:rsidR="00173AC1" w:rsidRDefault="00173AC1" w:rsidP="00173AC1"/>
    <w:p w:rsidR="00173AC1" w:rsidRPr="009A73D7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A7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Pr="009A73D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ZESTAWIENIE PUNKTACJI ZBIORCZE</w:t>
      </w:r>
    </w:p>
    <w:p w:rsidR="00173AC1" w:rsidRPr="009A73D7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RPr="00C478E8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C478E8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C478E8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0E7A" w:rsidRPr="004051AE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Nikodem </w:t>
            </w:r>
            <w:proofErr w:type="spellStart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Drużyński</w:t>
            </w:r>
            <w:proofErr w:type="spellEnd"/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23,80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RPr="00C478E8" w:rsidTr="00190E7A">
        <w:trPr>
          <w:trHeight w:val="879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Jakub </w:t>
            </w:r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Jarosik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4059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Mikołaj Kurowski</w:t>
            </w:r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174059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Joachim Marciniak</w:t>
            </w:r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Łukasz Marcinkowski</w:t>
            </w:r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Filip Nowak</w:t>
            </w:r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174059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Kacper Rutkowski</w:t>
            </w:r>
          </w:p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Hubert </w:t>
            </w:r>
            <w:proofErr w:type="spellStart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Stanzecki</w:t>
            </w:r>
            <w:proofErr w:type="spellEnd"/>
          </w:p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Simon </w:t>
            </w:r>
            <w:proofErr w:type="spellStart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Szustkiewicz</w:t>
            </w:r>
            <w:proofErr w:type="spellEnd"/>
          </w:p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Iga Szymborska</w:t>
            </w:r>
          </w:p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22,75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Bernardas</w:t>
            </w:r>
            <w:proofErr w:type="spellEnd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Svarplys</w:t>
            </w:r>
            <w:proofErr w:type="spellEnd"/>
          </w:p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21,83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4059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40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Oliwier</w:t>
            </w:r>
            <w:proofErr w:type="spellEnd"/>
            <w:r w:rsidRPr="001740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Wróblewski</w:t>
            </w:r>
          </w:p>
          <w:p w:rsidR="00190E7A" w:rsidRPr="00174059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84E87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84E87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Pr="00C84E87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173AC1" w:rsidRDefault="00173AC1" w:rsidP="00173AC1"/>
    <w:p w:rsid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Kategoria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ZESTAWIENIE PUNKTACJI ZBIORCZE</w:t>
      </w:r>
    </w:p>
    <w:p w:rsid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RPr="00573933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Antoni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Brudel</w:t>
            </w:r>
            <w:proofErr w:type="spellEnd"/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Piotr Ciesielski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Antoni Cyganiak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20,25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Dawid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Deja</w:t>
            </w:r>
            <w:proofErr w:type="spellEnd"/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21,00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Jakub Hetmański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22,75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Michał Jarząbek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20,67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Kacper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Kosztyła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Zuzanna Krotoszyńska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Daria Leszcz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21,42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Lena Leszczyńska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21,10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Konrad Łyszczarz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22,75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Mikołaj Michalczyk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23,58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miejsce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Eva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Narauskaite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23,83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  <w:tr w:rsidR="00190E7A" w:rsidRPr="00573933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Krzysztof Paduch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24,83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Jakub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Pajkos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20,92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Aleksander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Płociński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23,08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Oskar Piaskowski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21,58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Jan Stanisławski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21,75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Alicja Klara Sulkowska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21,67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Kamil Szymański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22,67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 Wielgosz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Julian Wilk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22,50</w:t>
            </w:r>
          </w:p>
        </w:tc>
        <w:tc>
          <w:tcPr>
            <w:tcW w:w="2410" w:type="dxa"/>
          </w:tcPr>
          <w:p w:rsidR="00190E7A" w:rsidRDefault="00190E7A" w:rsidP="00D42E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</w:tbl>
    <w:p w:rsidR="00173AC1" w:rsidRDefault="00173AC1" w:rsidP="00173AC1">
      <w:pPr>
        <w:spacing w:after="0" w:line="240" w:lineRule="auto"/>
        <w:rPr>
          <w:lang w:val="en-US"/>
        </w:rPr>
      </w:pPr>
    </w:p>
    <w:p w:rsidR="00173AC1" w:rsidRPr="00CC7A03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</w:t>
      </w:r>
      <w:r w:rsidRPr="00CC7A0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ZESTAWIENIE PUNKTACJI ZBIORCZE</w:t>
      </w:r>
    </w:p>
    <w:p w:rsidR="00173AC1" w:rsidRPr="00C478E8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RPr="00C478E8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C478E8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C478E8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RPr="00CC7A03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Marceli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Bąkowicz</w:t>
            </w:r>
            <w:proofErr w:type="spellEnd"/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Kacper Ćwiek</w:t>
            </w:r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Maksymilian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Ćwiklik</w:t>
            </w:r>
            <w:proofErr w:type="spellEnd"/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CC7A03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Ireneusz Gruszka</w:t>
            </w:r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Patryk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Kuzdrowski</w:t>
            </w:r>
            <w:proofErr w:type="spellEnd"/>
          </w:p>
          <w:p w:rsidR="00190E7A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21,20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Eryk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Legoń</w:t>
            </w:r>
            <w:proofErr w:type="spellEnd"/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21,90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C7A03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Niczyporuk</w:t>
            </w:r>
            <w:proofErr w:type="spellEnd"/>
          </w:p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Marcin Pastwa</w:t>
            </w:r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Natalia Raczkowska</w:t>
            </w: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Filip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Siwiecki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Paweł </w:t>
            </w:r>
            <w:proofErr w:type="spellStart"/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Starczak</w:t>
            </w:r>
            <w:proofErr w:type="spellEnd"/>
          </w:p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Mikołaj Wańkowicz</w:t>
            </w:r>
          </w:p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84E87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84E87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84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84E8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RPr="00C478E8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478E8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47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Kacper Wojciechowski</w:t>
            </w:r>
          </w:p>
          <w:p w:rsidR="00190E7A" w:rsidRPr="00C478E8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CB0624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B06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</w:t>
            </w:r>
          </w:p>
        </w:tc>
      </w:tr>
    </w:tbl>
    <w:p w:rsidR="00173AC1" w:rsidRPr="00C478E8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73AC1" w:rsidRPr="00C478E8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III – ZESTAWIENIE PUNKTACJI ZBIORCZE</w:t>
      </w: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RP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Kamil Borsuk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Miłosz Caban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Antoni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Chmielniak</w:t>
            </w:r>
            <w:proofErr w:type="spellEnd"/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(ex aequo)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Magdalena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Dejnek</w:t>
            </w:r>
            <w:proofErr w:type="spellEnd"/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Wyróznienie</w:t>
            </w:r>
            <w:proofErr w:type="spellEnd"/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Jędrzej Hajduga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Joanna Jamrozik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Egle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Ieva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Kazakeviciute</w:t>
            </w:r>
            <w:proofErr w:type="spellEnd"/>
          </w:p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Nikodem Sobek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24,30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Józef Wajdzik</w:t>
            </w:r>
          </w:p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(ex aequo)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Wiktoria Wasiak</w:t>
            </w:r>
          </w:p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Arvaidas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Vitkauskas</w:t>
            </w:r>
            <w:proofErr w:type="spellEnd"/>
          </w:p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IV – ZESTAWIENIE PUNKTACJI ZBIORCZE</w:t>
      </w: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RP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Imię i Nazwisko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Nagrody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Tadeusz Bogusz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Julian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Dumicz</w:t>
            </w:r>
            <w:proofErr w:type="spellEnd"/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Piotr Litwiński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Maria Kownacka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miejsce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Jakub Pawlak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Kamila Piecha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Marek Rybiński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Sofiński</w:t>
            </w:r>
            <w:proofErr w:type="spellEnd"/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Jakub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Ścisło</w:t>
            </w:r>
            <w:proofErr w:type="spellEnd"/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</w:tbl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AC1" w:rsidRPr="00C478E8" w:rsidRDefault="00173AC1" w:rsidP="00173AC1">
      <w:pPr>
        <w:rPr>
          <w:lang w:val="en-US"/>
        </w:rPr>
      </w:pPr>
    </w:p>
    <w:p w:rsidR="00173AC1" w:rsidRDefault="00173AC1" w:rsidP="00173AC1"/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Kategoria V – ZESTAWIENIE PUNKTACJI ZBIORCZE</w:t>
      </w: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1867"/>
        <w:gridCol w:w="992"/>
        <w:gridCol w:w="2410"/>
      </w:tblGrid>
      <w:tr w:rsidR="00173AC1" w:rsidRP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 uczestnika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Kacper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Brudel</w:t>
            </w:r>
            <w:proofErr w:type="spellEnd"/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Adam Dudek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Klaudia Mikołajewska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Adam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Tarnożek</w:t>
            </w:r>
            <w:proofErr w:type="spellEnd"/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22,08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Aleksandra Zgoła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Wyróżnienie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Ignacy Zieliński</w:t>
            </w:r>
          </w:p>
          <w:p w:rsidR="00190E7A" w:rsidRPr="00173AC1" w:rsidRDefault="00190E7A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</w:tbl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A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Kategoria VI – ZESTAWIENIE PUNKTACJI ZBIORCZE</w:t>
      </w:r>
    </w:p>
    <w:p w:rsidR="00173AC1" w:rsidRPr="00173AC1" w:rsidRDefault="00173AC1" w:rsidP="00173A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2718"/>
        <w:gridCol w:w="1134"/>
        <w:gridCol w:w="2835"/>
      </w:tblGrid>
      <w:tr w:rsidR="00173AC1" w:rsidRPr="00173AC1" w:rsidTr="00190E7A">
        <w:trPr>
          <w:trHeight w:val="76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Nr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AC1" w:rsidRPr="00173AC1" w:rsidRDefault="00173AC1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Nazwa zespołu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Razem Punkty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AC1" w:rsidRPr="00173AC1" w:rsidRDefault="00173AC1" w:rsidP="00173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Duet Akordeonowy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Skład: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Kosztyła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Filip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Siwiecki</w:t>
            </w:r>
            <w:proofErr w:type="spellEnd"/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Duo Espresso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Skład:</w:t>
            </w:r>
            <w:r w:rsidRPr="0017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Filip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Niczyporuk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Kacper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Niczyporuk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Kamtrio</w:t>
            </w:r>
            <w:proofErr w:type="spellEnd"/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Skład:</w:t>
            </w:r>
            <w:r w:rsidRPr="0017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Joanna Jamrozik, 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Mikołaj Wańkowicz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22,58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nagroda</w:t>
            </w:r>
          </w:p>
        </w:tc>
      </w:tr>
      <w:tr w:rsidR="00190E7A" w:rsidRPr="00173AC1" w:rsidTr="00190E7A">
        <w:trPr>
          <w:trHeight w:val="370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Kwartet Akordeonowy</w:t>
            </w:r>
          </w:p>
          <w:p w:rsidR="00190E7A" w:rsidRPr="00173AC1" w:rsidRDefault="00190E7A" w:rsidP="00173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Skład:</w:t>
            </w:r>
            <w:r w:rsidRPr="00173A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Tomasz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Spoczyński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Mikołaj Lis, </w:t>
            </w:r>
          </w:p>
          <w:p w:rsidR="00190E7A" w:rsidRPr="00173AC1" w:rsidRDefault="00190E7A" w:rsidP="00173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Weronika </w:t>
            </w:r>
            <w:proofErr w:type="spellStart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Reclaf</w:t>
            </w:r>
            <w:proofErr w:type="spellEnd"/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190E7A" w:rsidRPr="00173AC1" w:rsidRDefault="00190E7A" w:rsidP="00173AC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AC1">
              <w:rPr>
                <w:rFonts w:ascii="Times New Roman" w:eastAsia="Times New Roman" w:hAnsi="Times New Roman" w:cs="Times New Roman"/>
                <w:sz w:val="24"/>
                <w:szCs w:val="24"/>
              </w:rPr>
              <w:t>Jędrzej Keller</w:t>
            </w:r>
          </w:p>
          <w:p w:rsidR="00190E7A" w:rsidRPr="00173AC1" w:rsidRDefault="00190E7A" w:rsidP="00173AC1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23,08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E7A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 nagroda</w:t>
            </w:r>
          </w:p>
          <w:p w:rsidR="00190E7A" w:rsidRPr="00173AC1" w:rsidRDefault="00190E7A" w:rsidP="00190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II miejsce</w:t>
            </w:r>
          </w:p>
        </w:tc>
      </w:tr>
    </w:tbl>
    <w:p w:rsidR="00651B12" w:rsidRPr="004F28D9" w:rsidRDefault="004F28D9" w:rsidP="004F28D9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05EFE798" wp14:editId="5F945968">
            <wp:simplePos x="268941" y="551329"/>
            <wp:positionH relativeFrom="margin">
              <wp:align>center</wp:align>
            </wp:positionH>
            <wp:positionV relativeFrom="margin">
              <wp:align>center</wp:align>
            </wp:positionV>
            <wp:extent cx="6602506" cy="8807823"/>
            <wp:effectExtent l="0" t="0" r="825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90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02"/>
                    <a:stretch/>
                  </pic:blipFill>
                  <pic:spPr bwMode="auto">
                    <a:xfrm>
                      <a:off x="0" y="0"/>
                      <a:ext cx="6602506" cy="88078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651B12" w:rsidRPr="004F28D9" w:rsidSect="005F1DD7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058" w:rsidRDefault="001E3058" w:rsidP="005F1DD7">
      <w:pPr>
        <w:spacing w:after="0" w:line="240" w:lineRule="auto"/>
      </w:pPr>
      <w:r>
        <w:separator/>
      </w:r>
    </w:p>
  </w:endnote>
  <w:endnote w:type="continuationSeparator" w:id="0">
    <w:p w:rsidR="001E3058" w:rsidRDefault="001E3058" w:rsidP="005F1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C1" w:rsidRPr="005F1DD7" w:rsidRDefault="00173AC1" w:rsidP="005F1DD7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1DD7">
      <w:rPr>
        <w:rFonts w:ascii="Times New Roman" w:hAnsi="Times New Roman" w:cs="Times New Roman"/>
        <w:color w:val="808080" w:themeColor="background1" w:themeShade="80"/>
        <w:sz w:val="20"/>
        <w:szCs w:val="20"/>
      </w:rPr>
      <w:t>Stowarzyszenie „Edukacja Muzyczna Drogą Sukcesu’’</w:t>
    </w:r>
  </w:p>
  <w:p w:rsidR="00173AC1" w:rsidRPr="005F1DD7" w:rsidRDefault="00173AC1" w:rsidP="005F1DD7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1DD7">
      <w:rPr>
        <w:rFonts w:ascii="Times New Roman" w:hAnsi="Times New Roman" w:cs="Times New Roman"/>
        <w:color w:val="808080" w:themeColor="background1" w:themeShade="80"/>
        <w:sz w:val="20"/>
        <w:szCs w:val="20"/>
      </w:rPr>
      <w:t>w Solcu Kujawskim</w:t>
    </w:r>
  </w:p>
  <w:p w:rsidR="00173AC1" w:rsidRDefault="00173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058" w:rsidRDefault="001E3058" w:rsidP="005F1DD7">
      <w:pPr>
        <w:spacing w:after="0" w:line="240" w:lineRule="auto"/>
      </w:pPr>
      <w:r>
        <w:separator/>
      </w:r>
    </w:p>
  </w:footnote>
  <w:footnote w:type="continuationSeparator" w:id="0">
    <w:p w:rsidR="001E3058" w:rsidRDefault="001E3058" w:rsidP="005F1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3AC1" w:rsidRPr="005F1DD7" w:rsidRDefault="00173AC1" w:rsidP="005F1DD7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1DD7">
      <w:rPr>
        <w:rFonts w:ascii="Times New Roman" w:hAnsi="Times New Roman" w:cs="Times New Roman"/>
        <w:color w:val="808080" w:themeColor="background1" w:themeShade="80"/>
        <w:sz w:val="20"/>
        <w:szCs w:val="20"/>
      </w:rPr>
      <w:t>Stowarzyszenie „Edukacja Muzyczna Drogą Sukcesu’’</w:t>
    </w:r>
  </w:p>
  <w:p w:rsidR="00173AC1" w:rsidRPr="005F1DD7" w:rsidRDefault="00173AC1" w:rsidP="005F1DD7">
    <w:pPr>
      <w:pStyle w:val="Nagwek"/>
      <w:jc w:val="center"/>
      <w:rPr>
        <w:rFonts w:ascii="Times New Roman" w:hAnsi="Times New Roman" w:cs="Times New Roman"/>
        <w:color w:val="808080" w:themeColor="background1" w:themeShade="80"/>
        <w:sz w:val="20"/>
        <w:szCs w:val="20"/>
      </w:rPr>
    </w:pPr>
    <w:r w:rsidRPr="005F1DD7">
      <w:rPr>
        <w:rFonts w:ascii="Times New Roman" w:hAnsi="Times New Roman" w:cs="Times New Roman"/>
        <w:color w:val="808080" w:themeColor="background1" w:themeShade="80"/>
        <w:sz w:val="20"/>
        <w:szCs w:val="20"/>
      </w:rPr>
      <w:t>w Solcu Kujawskim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D7"/>
    <w:rsid w:val="00173AC1"/>
    <w:rsid w:val="00190E7A"/>
    <w:rsid w:val="001E3058"/>
    <w:rsid w:val="004F28D9"/>
    <w:rsid w:val="005F1DD7"/>
    <w:rsid w:val="00612DCD"/>
    <w:rsid w:val="00651B12"/>
    <w:rsid w:val="00A72643"/>
    <w:rsid w:val="00AB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F1DD7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DD7"/>
  </w:style>
  <w:style w:type="paragraph" w:styleId="Stopka">
    <w:name w:val="footer"/>
    <w:basedOn w:val="Normalny"/>
    <w:link w:val="StopkaZnak"/>
    <w:uiPriority w:val="99"/>
    <w:unhideWhenUsed/>
    <w:rsid w:val="005F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DD7"/>
  </w:style>
  <w:style w:type="character" w:customStyle="1" w:styleId="Nagwek1Znak">
    <w:name w:val="Nagłówek 1 Znak"/>
    <w:basedOn w:val="Domylnaczcionkaakapitu"/>
    <w:link w:val="Nagwek1"/>
    <w:uiPriority w:val="1"/>
    <w:rsid w:val="005F1DD7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F1DD7"/>
    <w:pPr>
      <w:widowControl w:val="0"/>
      <w:autoSpaceDE w:val="0"/>
      <w:autoSpaceDN w:val="0"/>
      <w:spacing w:before="34"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1DD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5F1DD7"/>
    <w:pPr>
      <w:widowControl w:val="0"/>
      <w:autoSpaceDE w:val="0"/>
      <w:autoSpaceDN w:val="0"/>
      <w:spacing w:after="0" w:line="240" w:lineRule="auto"/>
      <w:ind w:left="720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DD7"/>
  </w:style>
  <w:style w:type="paragraph" w:styleId="Stopka">
    <w:name w:val="footer"/>
    <w:basedOn w:val="Normalny"/>
    <w:link w:val="StopkaZnak"/>
    <w:uiPriority w:val="99"/>
    <w:unhideWhenUsed/>
    <w:rsid w:val="005F1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DD7"/>
  </w:style>
  <w:style w:type="character" w:customStyle="1" w:styleId="Nagwek1Znak">
    <w:name w:val="Nagłówek 1 Znak"/>
    <w:basedOn w:val="Domylnaczcionkaakapitu"/>
    <w:link w:val="Nagwek1"/>
    <w:uiPriority w:val="1"/>
    <w:rsid w:val="005F1DD7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5F1DD7"/>
    <w:pPr>
      <w:widowControl w:val="0"/>
      <w:autoSpaceDE w:val="0"/>
      <w:autoSpaceDN w:val="0"/>
      <w:spacing w:before="34"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F1DD7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1085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5</cp:revision>
  <cp:lastPrinted>2018-05-30T14:08:00Z</cp:lastPrinted>
  <dcterms:created xsi:type="dcterms:W3CDTF">2018-05-25T14:28:00Z</dcterms:created>
  <dcterms:modified xsi:type="dcterms:W3CDTF">2018-06-11T11:50:00Z</dcterms:modified>
</cp:coreProperties>
</file>