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06" w:rsidRPr="00803B06" w:rsidRDefault="00803B06" w:rsidP="00803B06">
      <w:pPr>
        <w:shd w:val="clear" w:color="auto" w:fill="FFFFFF"/>
        <w:spacing w:after="450" w:line="690" w:lineRule="atLeast"/>
        <w:outlineLvl w:val="0"/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</w:pPr>
      <w:r w:rsidRPr="00803B06"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  <w:t>Protokół z posiedzenia</w:t>
      </w:r>
      <w:r w:rsidR="00326187"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  <w:t xml:space="preserve"> Rady Rodziców z dnia 28.09.2017</w:t>
      </w:r>
    </w:p>
    <w:p w:rsidR="00803B06" w:rsidRPr="00803B06" w:rsidRDefault="00803B06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"/>
          <w:szCs w:val="2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"/>
          <w:szCs w:val="2"/>
          <w:lang w:eastAsia="pl-PL"/>
        </w:rPr>
        <w:t> 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Obecni:</w:t>
      </w:r>
    </w:p>
    <w:p w:rsidR="00326187" w:rsidRDefault="00803B06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Wiesław No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wa</w:t>
      </w:r>
      <w:r w:rsidR="0032618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</w:t>
      </w:r>
    </w:p>
    <w:p w:rsidR="00326187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Ewa Świst</w:t>
      </w:r>
    </w:p>
    <w:p w:rsidR="00803B06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Alicja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Jaskot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Michał Urbański</w:t>
      </w:r>
      <w:r w:rsid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Dariusz Boniecki</w:t>
      </w:r>
      <w:r w:rsidR="00803B06"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K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amila Konopa</w:t>
      </w:r>
    </w:p>
    <w:p w:rsidR="00803B06" w:rsidRDefault="00803B06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Monika Małecka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</w:t>
      </w:r>
    </w:p>
    <w:p w:rsidR="00326187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Katarzyna Czajkowska-Rogulska</w:t>
      </w:r>
    </w:p>
    <w:p w:rsidR="00326187" w:rsidRPr="00803B06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Ewa Grzegorek-Grota</w:t>
      </w:r>
    </w:p>
    <w:p w:rsidR="00631BDE" w:rsidRPr="00631BDE" w:rsidRDefault="00803B06" w:rsidP="00631BDE">
      <w:pPr>
        <w:numPr>
          <w:ilvl w:val="0"/>
          <w:numId w:val="1"/>
        </w:numPr>
        <w:shd w:val="clear" w:color="auto" w:fill="FFFFFF"/>
        <w:tabs>
          <w:tab w:val="clear" w:pos="720"/>
          <w:tab w:val="num" w:pos="780"/>
        </w:tabs>
        <w:spacing w:after="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b/>
          <w:bCs/>
          <w:color w:val="333333"/>
          <w:sz w:val="21"/>
          <w:lang w:eastAsia="pl-PL"/>
        </w:rPr>
        <w:t>Wybór Prezydium Rady Rodziców: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przewodniczący                       Michał Urbański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z-ca przewodni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czącego           </w:t>
      </w:r>
      <w:r w:rsidR="0032618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Alicja </w:t>
      </w:r>
      <w:proofErr w:type="spellStart"/>
      <w:r w:rsidR="0032618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Jaskot</w:t>
      </w:r>
      <w:proofErr w:type="spellEnd"/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skarbnik             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                     </w:t>
      </w:r>
      <w:r w:rsidR="0032618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Ewa Świst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członek           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   </w:t>
      </w:r>
      <w:r w:rsidR="0032618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                   Dariusz Boniecki</w:t>
      </w:r>
    </w:p>
    <w:p w:rsidR="00631BDE" w:rsidRPr="00631BDE" w:rsidRDefault="00631BDE" w:rsidP="00950AA5">
      <w:pPr>
        <w:shd w:val="clear" w:color="auto" w:fill="FFFFFF"/>
        <w:spacing w:after="0"/>
        <w:ind w:left="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bCs/>
          <w:color w:val="333333"/>
          <w:sz w:val="21"/>
          <w:lang w:eastAsia="pl-PL"/>
        </w:rPr>
        <w:t xml:space="preserve">     sekretarz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Katarzyna Czajkowska-Rogulska</w:t>
      </w:r>
    </w:p>
    <w:p w:rsidR="00803B06" w:rsidRPr="00803B06" w:rsidRDefault="00803B06" w:rsidP="00631BDE">
      <w:pPr>
        <w:numPr>
          <w:ilvl w:val="0"/>
          <w:numId w:val="1"/>
        </w:numPr>
        <w:shd w:val="clear" w:color="auto" w:fill="FFFFFF"/>
        <w:tabs>
          <w:tab w:val="clear" w:pos="720"/>
          <w:tab w:val="num" w:pos="780"/>
        </w:tabs>
        <w:spacing w:after="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b/>
          <w:bCs/>
          <w:color w:val="333333"/>
          <w:sz w:val="21"/>
          <w:lang w:eastAsia="pl-PL"/>
        </w:rPr>
        <w:t>Wybór Komisji Rewizyjnej: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przew</w:t>
      </w:r>
      <w:r w:rsidR="00831E9A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odnicząca                      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Kamila Konopa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członek               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                  Monika Małecka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 xml:space="preserve">członek                                   </w:t>
      </w:r>
      <w:r w:rsidR="0032618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Ewa Grzegorek-Grota</w:t>
      </w:r>
    </w:p>
    <w:p w:rsidR="00803B06" w:rsidRPr="00803B06" w:rsidRDefault="00803B06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Formalne przekazanie nowo wybranej Radzie Rodziców kompetencji przez osoby będące przedstawicielami dotychczas działającej RR. Ustalono spotkanie w banku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w celu złożenia wzoru podpisów.</w:t>
      </w:r>
    </w:p>
    <w:p w:rsidR="00803B06" w:rsidRPr="00803B06" w:rsidRDefault="00803B06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Przekazanie regulacji prawnych do</w:t>
      </w:r>
      <w:r w:rsidR="00831E9A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tyczących kompetencji RR przez D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yrektora szkoły na ręce RR.</w:t>
      </w:r>
    </w:p>
    <w:p w:rsidR="00803B06" w:rsidRDefault="00831E9A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Pozytywne zaopiniowanie wniosku Dyrektora szkoły</w:t>
      </w:r>
      <w:r w:rsid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dotyczącego dodatkowych </w:t>
      </w:r>
      <w:r w:rsid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dni woln</w:t>
      </w:r>
      <w:r w:rsidR="0032618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ych od nauki na rok szkolny 2017/2018</w:t>
      </w:r>
      <w:r w:rsid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.</w:t>
      </w:r>
    </w:p>
    <w:p w:rsidR="00631BDE" w:rsidRDefault="00631BDE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Ustalono opłaty na Radę Rodziców w wysokości:  - 20 zł/miesiąc za pierwsze dziecko</w:t>
      </w:r>
    </w:p>
    <w:p w:rsidR="00631BDE" w:rsidRDefault="00631BDE" w:rsidP="00631BDE">
      <w:pPr>
        <w:shd w:val="clear" w:color="auto" w:fill="FFFFFF"/>
        <w:spacing w:after="0" w:line="384" w:lineRule="atLeast"/>
        <w:ind w:left="4956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- 10 zł/miesiąc za drugie dziecko </w:t>
      </w:r>
    </w:p>
    <w:p w:rsidR="00631BDE" w:rsidRDefault="00631BDE" w:rsidP="00631BDE">
      <w:pPr>
        <w:shd w:val="clear" w:color="auto" w:fill="FFFFFF"/>
        <w:spacing w:after="0" w:line="384" w:lineRule="atLeast"/>
        <w:ind w:left="4956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- 0 zł za trzecie dziecko uczące się w szkole</w:t>
      </w:r>
    </w:p>
    <w:p w:rsidR="00803B06" w:rsidRDefault="00326187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RR</w:t>
      </w:r>
      <w:r w:rsidR="00831E9A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pozytywnie rozpatrzyła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wniosek na sfinansowanie kosztów podróży ucznia na warsztaty</w:t>
      </w:r>
      <w:r w:rsidR="00803B06"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.</w:t>
      </w:r>
    </w:p>
    <w:p w:rsidR="00326187" w:rsidRDefault="00326187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Podpisanie programu wychowawczo-pedagogicznego na rok 2017/2018.</w:t>
      </w:r>
    </w:p>
    <w:p w:rsidR="00950AA5" w:rsidRDefault="00950AA5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RR upoważnia przewodniczącego Michała Urbańskiego do podpisywania umów na rzecz Rady Rodziców.</w:t>
      </w:r>
    </w:p>
    <w:p w:rsidR="00326187" w:rsidRDefault="00326187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RR pozytywnie</w:t>
      </w:r>
      <w:r w:rsidR="00831E9A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rozpatrzyła wniosek o zakup niszczarki do papieru dla szkoły.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</w:p>
    <w:p w:rsidR="00803B06" w:rsidRPr="00803B06" w:rsidRDefault="00803B06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Data nastę</w:t>
      </w:r>
      <w:r w:rsidR="00631BDE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pnego spotkania Rady Rodziców 26.10.2017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r.</w:t>
      </w:r>
    </w:p>
    <w:p w:rsidR="00803B06" w:rsidRPr="00803B06" w:rsidRDefault="00803B06" w:rsidP="00803B06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bookmarkStart w:id="0" w:name="_GoBack"/>
      <w:bookmarkEnd w:id="0"/>
      <w:r w:rsidRPr="00803B06">
        <w:rPr>
          <w:rFonts w:ascii="Helvetica" w:eastAsia="Times New Roman" w:hAnsi="Helvetica" w:cs="Helvetica"/>
          <w:b/>
          <w:bCs/>
          <w:color w:val="333333"/>
          <w:sz w:val="21"/>
          <w:lang w:eastAsia="pl-PL"/>
        </w:rPr>
        <w:t>Początek każdego spotkania RR (ok. 15 minut) jest otwarty dla każdego z rodziców. Serdecznie zapraszamy.</w:t>
      </w:r>
    </w:p>
    <w:p w:rsidR="007C1594" w:rsidRPr="00631BDE" w:rsidRDefault="00831E9A" w:rsidP="00631BDE">
      <w:pPr>
        <w:shd w:val="clear" w:color="auto" w:fill="FFFFFF"/>
        <w:spacing w:after="21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</w:p>
    <w:sectPr w:rsidR="007C1594" w:rsidRPr="00631BDE" w:rsidSect="00803B0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91EDF"/>
    <w:multiLevelType w:val="multilevel"/>
    <w:tmpl w:val="B2D4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F24E7"/>
    <w:multiLevelType w:val="multilevel"/>
    <w:tmpl w:val="F0A6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90E5D"/>
    <w:multiLevelType w:val="multilevel"/>
    <w:tmpl w:val="9108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3B06"/>
    <w:rsid w:val="00326187"/>
    <w:rsid w:val="0034676A"/>
    <w:rsid w:val="00631BDE"/>
    <w:rsid w:val="007C1594"/>
    <w:rsid w:val="00803B06"/>
    <w:rsid w:val="00807F97"/>
    <w:rsid w:val="00831E9A"/>
    <w:rsid w:val="00950AA5"/>
    <w:rsid w:val="00F4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79D9F-89A2-4768-BB81-E2116A55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594"/>
  </w:style>
  <w:style w:type="paragraph" w:styleId="Nagwek1">
    <w:name w:val="heading 1"/>
    <w:basedOn w:val="Normalny"/>
    <w:link w:val="Nagwek1Znak"/>
    <w:uiPriority w:val="9"/>
    <w:qFormat/>
    <w:rsid w:val="00803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3B06"/>
    <w:rPr>
      <w:b/>
      <w:bCs/>
    </w:rPr>
  </w:style>
  <w:style w:type="character" w:customStyle="1" w:styleId="apple-converted-space">
    <w:name w:val="apple-converted-space"/>
    <w:basedOn w:val="Domylnaczcionkaakapitu"/>
    <w:rsid w:val="00803B06"/>
  </w:style>
  <w:style w:type="character" w:customStyle="1" w:styleId="Nagwek1Znak">
    <w:name w:val="Nagłówek 1 Znak"/>
    <w:basedOn w:val="Domylnaczcionkaakapitu"/>
    <w:link w:val="Nagwek1"/>
    <w:uiPriority w:val="9"/>
    <w:rsid w:val="00803B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8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111urbi111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111urbi111</dc:creator>
  <cp:keywords/>
  <dc:description/>
  <cp:lastModifiedBy>Michał Urbański</cp:lastModifiedBy>
  <cp:revision>5</cp:revision>
  <dcterms:created xsi:type="dcterms:W3CDTF">2017-10-09T20:20:00Z</dcterms:created>
  <dcterms:modified xsi:type="dcterms:W3CDTF">2018-04-14T10:53:00Z</dcterms:modified>
</cp:coreProperties>
</file>