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06" w:rsidRPr="00803B06" w:rsidRDefault="00803B06" w:rsidP="00803B06">
      <w:pPr>
        <w:shd w:val="clear" w:color="auto" w:fill="FFFFFF"/>
        <w:spacing w:after="450" w:line="690" w:lineRule="atLeast"/>
        <w:outlineLvl w:val="0"/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</w:pPr>
      <w:r w:rsidRPr="00803B06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>Protokół z posiedzenia</w:t>
      </w:r>
      <w:r w:rsidR="00274132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 xml:space="preserve"> Rady Rodziców z dnia 23.11.2017</w:t>
      </w:r>
    </w:p>
    <w:p w:rsidR="00803B06" w:rsidRPr="00803B06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  <w:t> 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Obecni:</w:t>
      </w:r>
    </w:p>
    <w:p w:rsidR="00326187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Wiesław No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wa</w:t>
      </w:r>
      <w:r w:rsidR="0032618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</w:t>
      </w:r>
    </w:p>
    <w:p w:rsidR="00803B06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Alicja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Jaskot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Michał Urbański</w:t>
      </w:r>
      <w:r w:rsid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Dariusz Boniecki</w:t>
      </w:r>
      <w:r w:rsidR="00803B06"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K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amila Konopa</w:t>
      </w:r>
    </w:p>
    <w:p w:rsidR="00803B06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Monika Małecka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</w:p>
    <w:p w:rsidR="00326187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Katarzyna Czajkowska-Rogulska</w:t>
      </w:r>
    </w:p>
    <w:p w:rsidR="00326187" w:rsidRPr="00803B06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Ewa Grzegorek-Grota</w:t>
      </w:r>
    </w:p>
    <w:p w:rsidR="00326C85" w:rsidRPr="00803B06" w:rsidRDefault="00326C85" w:rsidP="00326C85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326C85">
        <w:rPr>
          <w:rFonts w:ascii="Helvetica" w:eastAsia="Times New Roman" w:hAnsi="Helvetica" w:cs="Helvetica"/>
          <w:bCs/>
          <w:color w:val="333333"/>
          <w:sz w:val="21"/>
          <w:lang w:eastAsia="pl-PL"/>
        </w:rPr>
        <w:t xml:space="preserve">RR została poinformowana przez Pana Dyrektora o </w:t>
      </w:r>
      <w:r w:rsidR="00274132">
        <w:rPr>
          <w:rFonts w:ascii="Helvetica" w:eastAsia="Times New Roman" w:hAnsi="Helvetica" w:cs="Helvetica"/>
          <w:bCs/>
          <w:color w:val="333333"/>
          <w:sz w:val="21"/>
          <w:lang w:eastAsia="pl-PL"/>
        </w:rPr>
        <w:t>grożącym niebezpieczeństwie ze strony obcych osób które mogą pojawiać się w okolicy szkoły.</w:t>
      </w:r>
    </w:p>
    <w:p w:rsidR="00803B06" w:rsidRPr="00803B06" w:rsidRDefault="00274132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RR omówiła z Panem Dyrektorem sytuacje nauczycieli uczących w szkole.</w:t>
      </w:r>
    </w:p>
    <w:p w:rsidR="00BB6C86" w:rsidRDefault="00274132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RR omówiła sprawy organizacyjne związane z Koncertem Noworocznym.</w:t>
      </w:r>
      <w:r w:rsidR="00326C85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</w:p>
    <w:p w:rsidR="00274132" w:rsidRDefault="00274132" w:rsidP="00274132">
      <w:p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Ustalono:   - zakup paczek za kwotę 22 zł (dla wszystkich dzieci uczących się w szkole)</w:t>
      </w:r>
    </w:p>
    <w:p w:rsidR="00274132" w:rsidRDefault="00274132" w:rsidP="00274132">
      <w:p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                 - zakup czekolad za kwotę 8 zł ( dla absolwentów uczestniczących w koncercie)</w:t>
      </w:r>
    </w:p>
    <w:p w:rsidR="00A6275E" w:rsidRDefault="00274132" w:rsidP="00274132">
      <w:p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  <w:t xml:space="preserve">           - </w:t>
      </w:r>
      <w:r w:rsidR="00A6275E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zakup kubków do urządzenia z wodą</w:t>
      </w:r>
    </w:p>
    <w:p w:rsidR="00A6275E" w:rsidRDefault="00A6275E" w:rsidP="00274132">
      <w:p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                 - zakup cukierków luz dla dzieci</w:t>
      </w:r>
    </w:p>
    <w:p w:rsidR="00274132" w:rsidRDefault="00A6275E" w:rsidP="00274132">
      <w:p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                 - omówiono z Panem Dyrektorem zatrudnienie akustyka na koncert</w:t>
      </w:r>
      <w:r w:rsidR="0027413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:rsidR="00A6275E" w:rsidRDefault="00A6275E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RR postanowiła zakupić na wniosek Pana Dyrektora 20 szt. krzeseł składanych na potrzeby szkoły.</w:t>
      </w:r>
    </w:p>
    <w:p w:rsidR="00803B06" w:rsidRPr="00803B06" w:rsidRDefault="00A6275E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Data następnego spotkania 11.01.2018r</w:t>
      </w:r>
    </w:p>
    <w:p w:rsidR="0034676A" w:rsidRDefault="0034676A" w:rsidP="00803B06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pl-PL"/>
        </w:rPr>
      </w:pPr>
    </w:p>
    <w:p w:rsidR="00803B06" w:rsidRPr="00803B06" w:rsidRDefault="00803B06" w:rsidP="00803B06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b/>
          <w:bCs/>
          <w:color w:val="333333"/>
          <w:sz w:val="21"/>
          <w:lang w:eastAsia="pl-PL"/>
        </w:rPr>
        <w:t>Początek każdego spotkania RR (ok. 15 minut) jest otwarty dla każdego z rodziców. Serdecznie zapraszamy.</w:t>
      </w:r>
    </w:p>
    <w:p w:rsidR="00803B06" w:rsidRPr="00803B06" w:rsidRDefault="00831E9A" w:rsidP="0034676A">
      <w:pPr>
        <w:shd w:val="clear" w:color="auto" w:fill="FFFFFF"/>
        <w:spacing w:after="21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</w:p>
    <w:p w:rsidR="007C1594" w:rsidRDefault="007C1594"/>
    <w:sectPr w:rsidR="007C1594" w:rsidSect="00803B0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1EDF"/>
    <w:multiLevelType w:val="multilevel"/>
    <w:tmpl w:val="B2D4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F24E7"/>
    <w:multiLevelType w:val="multilevel"/>
    <w:tmpl w:val="F0A6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90E5D"/>
    <w:multiLevelType w:val="multilevel"/>
    <w:tmpl w:val="9108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3B06"/>
    <w:rsid w:val="000F763B"/>
    <w:rsid w:val="00274132"/>
    <w:rsid w:val="00326187"/>
    <w:rsid w:val="00326C85"/>
    <w:rsid w:val="0034676A"/>
    <w:rsid w:val="007C1594"/>
    <w:rsid w:val="00803B06"/>
    <w:rsid w:val="00831E9A"/>
    <w:rsid w:val="00A6275E"/>
    <w:rsid w:val="00BB6C86"/>
    <w:rsid w:val="00F42E7E"/>
    <w:rsid w:val="00F8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594"/>
  </w:style>
  <w:style w:type="paragraph" w:styleId="Nagwek1">
    <w:name w:val="heading 1"/>
    <w:basedOn w:val="Normalny"/>
    <w:link w:val="Nagwek1Znak"/>
    <w:uiPriority w:val="9"/>
    <w:qFormat/>
    <w:rsid w:val="00803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3B06"/>
    <w:rPr>
      <w:b/>
      <w:bCs/>
    </w:rPr>
  </w:style>
  <w:style w:type="character" w:customStyle="1" w:styleId="apple-converted-space">
    <w:name w:val="apple-converted-space"/>
    <w:basedOn w:val="Domylnaczcionkaakapitu"/>
    <w:rsid w:val="00803B06"/>
  </w:style>
  <w:style w:type="character" w:customStyle="1" w:styleId="Nagwek1Znak">
    <w:name w:val="Nagłówek 1 Znak"/>
    <w:basedOn w:val="Domylnaczcionkaakapitu"/>
    <w:link w:val="Nagwek1"/>
    <w:uiPriority w:val="9"/>
    <w:rsid w:val="00803B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32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8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111urbi111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111urbi111</dc:creator>
  <cp:keywords/>
  <dc:description/>
  <cp:lastModifiedBy>111urbi111</cp:lastModifiedBy>
  <cp:revision>2</cp:revision>
  <dcterms:created xsi:type="dcterms:W3CDTF">2017-12-04T21:02:00Z</dcterms:created>
  <dcterms:modified xsi:type="dcterms:W3CDTF">2017-12-04T21:02:00Z</dcterms:modified>
</cp:coreProperties>
</file>